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BE" w:rsidRPr="00E16605" w:rsidRDefault="00C414BE" w:rsidP="00716FF5">
      <w:pPr>
        <w:pStyle w:val="af1"/>
        <w:tabs>
          <w:tab w:val="left" w:pos="4111"/>
          <w:tab w:val="right" w:pos="10065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33342">
        <w:rPr>
          <w:b/>
          <w:bCs/>
          <w:noProof/>
          <w:lang w:eastAsia="ru-RU"/>
        </w:rPr>
        <w:drawing>
          <wp:inline distT="0" distB="0" distL="0" distR="0" wp14:anchorId="273E3710" wp14:editId="18D33A0E">
            <wp:extent cx="95694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4BE">
        <w:rPr>
          <w:rFonts w:ascii="Times New Roman" w:hAnsi="Times New Roman"/>
          <w:b/>
          <w:sz w:val="24"/>
          <w:szCs w:val="24"/>
        </w:rPr>
        <w:t xml:space="preserve"> </w:t>
      </w:r>
    </w:p>
    <w:p w:rsidR="00633342" w:rsidRPr="00BC5902" w:rsidRDefault="00633342" w:rsidP="00633342">
      <w:pPr>
        <w:jc w:val="center"/>
      </w:pPr>
    </w:p>
    <w:p w:rsidR="00427587" w:rsidRPr="00BC5902" w:rsidRDefault="00427587" w:rsidP="00633342">
      <w:pPr>
        <w:jc w:val="center"/>
      </w:pPr>
    </w:p>
    <w:p w:rsidR="00427587" w:rsidRPr="00BC5902" w:rsidRDefault="00427587" w:rsidP="00633342">
      <w:pPr>
        <w:jc w:val="center"/>
      </w:pPr>
    </w:p>
    <w:p w:rsidR="00413E37" w:rsidRPr="00240D9A" w:rsidRDefault="00540F1D" w:rsidP="00413E37">
      <w:pPr>
        <w:jc w:val="center"/>
        <w:rPr>
          <w:b/>
          <w:sz w:val="28"/>
          <w:szCs w:val="28"/>
        </w:rPr>
      </w:pPr>
      <w:r w:rsidRPr="00240D9A">
        <w:rPr>
          <w:b/>
          <w:sz w:val="28"/>
          <w:szCs w:val="28"/>
        </w:rPr>
        <w:t>Опрос по удовлетворенности потребителей</w:t>
      </w:r>
      <w:r w:rsidR="00BB1A39">
        <w:rPr>
          <w:b/>
          <w:sz w:val="28"/>
          <w:szCs w:val="28"/>
        </w:rPr>
        <w:t xml:space="preserve"> на сайте </w:t>
      </w:r>
      <w:hyperlink r:id="rId8" w:history="1">
        <w:r w:rsidR="00BB1A39" w:rsidRPr="002F13CD">
          <w:rPr>
            <w:rStyle w:val="ad"/>
            <w:b/>
            <w:sz w:val="28"/>
            <w:szCs w:val="28"/>
            <w:lang w:val="de-DE"/>
          </w:rPr>
          <w:t>www</w:t>
        </w:r>
        <w:r w:rsidR="00BB1A39" w:rsidRPr="002F13CD">
          <w:rPr>
            <w:rStyle w:val="ad"/>
            <w:b/>
            <w:sz w:val="28"/>
            <w:szCs w:val="28"/>
          </w:rPr>
          <w:t>.</w:t>
        </w:r>
        <w:r w:rsidR="00BB1A39" w:rsidRPr="002F13CD">
          <w:rPr>
            <w:rStyle w:val="ad"/>
            <w:b/>
            <w:sz w:val="28"/>
            <w:szCs w:val="28"/>
            <w:lang w:val="de-DE"/>
          </w:rPr>
          <w:t>ulkm</w:t>
        </w:r>
        <w:r w:rsidR="00BB1A39" w:rsidRPr="002F13CD">
          <w:rPr>
            <w:rStyle w:val="ad"/>
            <w:b/>
            <w:sz w:val="28"/>
            <w:szCs w:val="28"/>
          </w:rPr>
          <w:t>.</w:t>
        </w:r>
        <w:proofErr w:type="spellStart"/>
        <w:r w:rsidR="00BB1A39" w:rsidRPr="002F13CD">
          <w:rPr>
            <w:rStyle w:val="ad"/>
            <w:b/>
            <w:sz w:val="28"/>
            <w:szCs w:val="28"/>
            <w:lang w:val="de-DE"/>
          </w:rPr>
          <w:t>ru</w:t>
        </w:r>
        <w:proofErr w:type="spellEnd"/>
      </w:hyperlink>
    </w:p>
    <w:p w:rsidR="00413E37" w:rsidRPr="00240D9A" w:rsidRDefault="00D16603" w:rsidP="00413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67DC">
        <w:rPr>
          <w:b/>
          <w:sz w:val="28"/>
          <w:szCs w:val="28"/>
        </w:rPr>
        <w:t>электропоезд</w:t>
      </w:r>
      <w:r>
        <w:rPr>
          <w:b/>
          <w:sz w:val="28"/>
          <w:szCs w:val="28"/>
        </w:rPr>
        <w:t>)</w:t>
      </w:r>
    </w:p>
    <w:p w:rsidR="00C36818" w:rsidRDefault="00C36818" w:rsidP="00633342">
      <w:pPr>
        <w:jc w:val="center"/>
        <w:rPr>
          <w:b/>
          <w:sz w:val="28"/>
          <w:szCs w:val="28"/>
        </w:rPr>
      </w:pPr>
    </w:p>
    <w:p w:rsidR="00633342" w:rsidRPr="00D16603" w:rsidRDefault="00D16603" w:rsidP="006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СПЕЦИАЛИСТА</w:t>
      </w:r>
    </w:p>
    <w:p w:rsidR="00427587" w:rsidRDefault="00427587" w:rsidP="00633342">
      <w:pPr>
        <w:jc w:val="center"/>
        <w:rPr>
          <w:b/>
          <w:sz w:val="28"/>
          <w:szCs w:val="28"/>
        </w:rPr>
      </w:pPr>
    </w:p>
    <w:p w:rsidR="00427587" w:rsidRPr="00BB6549" w:rsidRDefault="00427587" w:rsidP="00BB6549">
      <w:pPr>
        <w:spacing w:before="120" w:after="120"/>
        <w:jc w:val="center"/>
        <w:rPr>
          <w:b/>
          <w:bCs/>
        </w:rPr>
      </w:pPr>
    </w:p>
    <w:p w:rsidR="00633342" w:rsidRDefault="00950918" w:rsidP="00BB6549">
      <w:pPr>
        <w:spacing w:before="120" w:after="120"/>
        <w:jc w:val="center"/>
        <w:rPr>
          <w:b/>
          <w:bCs/>
        </w:rPr>
      </w:pPr>
      <w:r w:rsidRPr="00BB6549">
        <w:rPr>
          <w:b/>
          <w:bCs/>
        </w:rPr>
        <w:t xml:space="preserve">ООО «Уральские локомотивы» проводит регулярный анализ степени удовлетворенности своих потребителей. </w:t>
      </w:r>
      <w:r w:rsidR="00633342" w:rsidRPr="00BB6549">
        <w:rPr>
          <w:b/>
          <w:bCs/>
        </w:rPr>
        <w:t xml:space="preserve">В целях повышения качества </w:t>
      </w:r>
      <w:r w:rsidR="00BB1A39" w:rsidRPr="00BB1A39">
        <w:rPr>
          <w:b/>
          <w:bCs/>
        </w:rPr>
        <w:t xml:space="preserve">нашей продукции </w:t>
      </w:r>
      <w:r w:rsidR="00633342" w:rsidRPr="00BB6549">
        <w:rPr>
          <w:b/>
          <w:bCs/>
        </w:rPr>
        <w:t xml:space="preserve">и усовершенствования процесса взаимодействия с </w:t>
      </w:r>
      <w:r w:rsidR="00540F1D" w:rsidRPr="00BB6549">
        <w:rPr>
          <w:b/>
          <w:bCs/>
        </w:rPr>
        <w:t>нашими клиентами</w:t>
      </w:r>
      <w:r w:rsidR="00633342" w:rsidRPr="00BB6549">
        <w:rPr>
          <w:b/>
          <w:bCs/>
        </w:rPr>
        <w:t xml:space="preserve">, предлагаем </w:t>
      </w:r>
      <w:r w:rsidR="0019796B" w:rsidRPr="00BB6549">
        <w:rPr>
          <w:b/>
          <w:bCs/>
        </w:rPr>
        <w:t xml:space="preserve">Вам </w:t>
      </w:r>
      <w:r w:rsidR="00633342" w:rsidRPr="00BB6549">
        <w:rPr>
          <w:b/>
          <w:bCs/>
        </w:rPr>
        <w:t xml:space="preserve">оценить </w:t>
      </w:r>
      <w:r w:rsidR="00941896" w:rsidRPr="00BB6549">
        <w:rPr>
          <w:b/>
          <w:bCs/>
        </w:rPr>
        <w:t>выпускаемые электропоезда</w:t>
      </w:r>
      <w:r w:rsidR="00115256" w:rsidRPr="00BB6549">
        <w:rPr>
          <w:b/>
          <w:bCs/>
        </w:rPr>
        <w:t xml:space="preserve"> и </w:t>
      </w:r>
      <w:r w:rsidR="00633342" w:rsidRPr="00BB6549">
        <w:rPr>
          <w:b/>
          <w:bCs/>
        </w:rPr>
        <w:t>деятельность нашей компании</w:t>
      </w:r>
      <w:r w:rsidR="0019796B" w:rsidRPr="00BB6549">
        <w:rPr>
          <w:b/>
          <w:bCs/>
        </w:rPr>
        <w:t>.</w:t>
      </w:r>
    </w:p>
    <w:p w:rsidR="008277F0" w:rsidRPr="00BB6549" w:rsidRDefault="008277F0" w:rsidP="00BB6549">
      <w:pPr>
        <w:spacing w:before="120" w:after="120"/>
        <w:jc w:val="center"/>
        <w:rPr>
          <w:b/>
          <w:bCs/>
        </w:rPr>
      </w:pPr>
      <w:r>
        <w:rPr>
          <w:b/>
          <w:bCs/>
        </w:rPr>
        <w:t>Просим оценить Вашу удовлетворенность по перечисленным пунктам.</w:t>
      </w:r>
    </w:p>
    <w:p w:rsidR="00657D54" w:rsidRPr="005E78AE" w:rsidRDefault="00657D54" w:rsidP="00BD75B1">
      <w:pPr>
        <w:pStyle w:val="a3"/>
        <w:spacing w:after="120"/>
        <w:ind w:left="426"/>
        <w:rPr>
          <w:sz w:val="16"/>
          <w:szCs w:val="16"/>
        </w:rPr>
      </w:pPr>
    </w:p>
    <w:tbl>
      <w:tblPr>
        <w:tblW w:w="1005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55"/>
        <w:gridCol w:w="426"/>
        <w:gridCol w:w="3071"/>
        <w:gridCol w:w="3307"/>
      </w:tblGrid>
      <w:tr w:rsidR="00F55D2C" w:rsidRPr="00F54E23" w:rsidTr="00FA3F9D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D2C" w:rsidRPr="00F55D2C" w:rsidRDefault="00F55D2C" w:rsidP="00F55D2C">
            <w:pPr>
              <w:rPr>
                <w:b/>
                <w:sz w:val="22"/>
                <w:szCs w:val="22"/>
              </w:rPr>
            </w:pPr>
            <w:r w:rsidRPr="00F55D2C">
              <w:rPr>
                <w:b/>
                <w:sz w:val="22"/>
                <w:szCs w:val="22"/>
              </w:rPr>
              <w:t>Компания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2C" w:rsidRPr="00F54E23" w:rsidRDefault="00F55D2C" w:rsidP="00F55D2C">
            <w:pPr>
              <w:rPr>
                <w:color w:val="000000"/>
                <w:sz w:val="16"/>
                <w:szCs w:val="16"/>
              </w:rPr>
            </w:pPr>
          </w:p>
        </w:tc>
      </w:tr>
      <w:tr w:rsidR="00F55D2C" w:rsidRPr="00F54E23" w:rsidTr="00FA3F9D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2C" w:rsidRPr="00F55D2C" w:rsidRDefault="008277F0" w:rsidP="00F5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Ваша специализация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2C" w:rsidRPr="00F54E23" w:rsidRDefault="00F55D2C" w:rsidP="00F55D2C">
            <w:pPr>
              <w:rPr>
                <w:color w:val="000000"/>
                <w:sz w:val="16"/>
                <w:szCs w:val="16"/>
              </w:rPr>
            </w:pPr>
          </w:p>
        </w:tc>
      </w:tr>
      <w:tr w:rsidR="0030061D" w:rsidRPr="008277F0" w:rsidTr="00FA3F9D">
        <w:trPr>
          <w:trHeight w:val="42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1D" w:rsidRPr="008277F0" w:rsidRDefault="0030061D" w:rsidP="0030061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277F0">
              <w:rPr>
                <w:b/>
                <w:i/>
                <w:sz w:val="22"/>
                <w:szCs w:val="22"/>
              </w:rPr>
              <w:t>Серия электропоезда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1D" w:rsidRPr="008277F0" w:rsidRDefault="0030061D" w:rsidP="0013700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61D" w:rsidRPr="008277F0" w:rsidRDefault="0030061D" w:rsidP="0013700F">
            <w:pPr>
              <w:rPr>
                <w:i/>
                <w:color w:val="000000"/>
                <w:sz w:val="20"/>
                <w:szCs w:val="20"/>
              </w:rPr>
            </w:pPr>
            <w:r w:rsidRPr="008277F0">
              <w:rPr>
                <w:i/>
                <w:color w:val="000000"/>
                <w:sz w:val="20"/>
                <w:szCs w:val="20"/>
              </w:rPr>
              <w:t>ЭС2Г</w:t>
            </w:r>
          </w:p>
        </w:tc>
      </w:tr>
      <w:tr w:rsidR="005C5E6D" w:rsidRPr="00F54E23" w:rsidTr="005E78AE">
        <w:trPr>
          <w:trHeight w:val="89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6D" w:rsidRPr="00F54E23" w:rsidRDefault="005C5E6D" w:rsidP="003575C5">
            <w:pPr>
              <w:rPr>
                <w:color w:val="000000"/>
                <w:sz w:val="16"/>
                <w:szCs w:val="16"/>
              </w:rPr>
            </w:pPr>
          </w:p>
        </w:tc>
      </w:tr>
      <w:tr w:rsidR="00BD75B1" w:rsidRPr="005C5E6D" w:rsidTr="00FA3F9D">
        <w:trPr>
          <w:trHeight w:val="409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B1" w:rsidRPr="005C5E6D" w:rsidRDefault="005C5E6D" w:rsidP="005C5E6D">
            <w:pPr>
              <w:pStyle w:val="a3"/>
              <w:numPr>
                <w:ilvl w:val="0"/>
                <w:numId w:val="36"/>
              </w:numPr>
              <w:rPr>
                <w:b/>
                <w:bCs/>
              </w:rPr>
            </w:pPr>
            <w:r w:rsidRPr="005C5E6D">
              <w:rPr>
                <w:b/>
                <w:bCs/>
              </w:rPr>
              <w:t xml:space="preserve">Оценка </w:t>
            </w:r>
            <w:r w:rsidR="005967DC" w:rsidRPr="005967DC">
              <w:rPr>
                <w:b/>
                <w:bCs/>
              </w:rPr>
              <w:t>электропоезд</w:t>
            </w:r>
            <w:r w:rsidRPr="005C5E6D">
              <w:rPr>
                <w:b/>
                <w:bCs/>
              </w:rPr>
              <w:t>ов</w:t>
            </w:r>
            <w:r w:rsidR="00950918">
              <w:rPr>
                <w:b/>
                <w:bCs/>
              </w:rPr>
              <w:t xml:space="preserve"> производства ООО «Уральские локомотивы»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FA3F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7884">
              <w:rPr>
                <w:b/>
                <w:sz w:val="22"/>
                <w:szCs w:val="22"/>
              </w:rPr>
              <w:t>Привлекательность</w:t>
            </w:r>
            <w:r>
              <w:rPr>
                <w:b/>
                <w:sz w:val="22"/>
                <w:szCs w:val="22"/>
              </w:rPr>
              <w:t>/дизайн</w:t>
            </w:r>
            <w:r w:rsidRPr="009E78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электро</w:t>
            </w:r>
            <w:r w:rsidRPr="009E788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оезда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7884">
              <w:rPr>
                <w:b/>
                <w:sz w:val="22"/>
                <w:szCs w:val="22"/>
              </w:rPr>
              <w:t>Инновационность</w:t>
            </w:r>
            <w:proofErr w:type="spellEnd"/>
            <w:r w:rsidRPr="009E78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электро</w:t>
            </w:r>
            <w:r w:rsidRPr="009E788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оезда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7884">
              <w:rPr>
                <w:b/>
                <w:sz w:val="22"/>
                <w:szCs w:val="22"/>
              </w:rPr>
              <w:t xml:space="preserve">Надежность </w:t>
            </w:r>
            <w:r>
              <w:rPr>
                <w:b/>
                <w:sz w:val="22"/>
                <w:szCs w:val="22"/>
              </w:rPr>
              <w:t>электро</w:t>
            </w:r>
            <w:r w:rsidRPr="009E788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оезда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E78AE" w:rsidRDefault="005E78AE">
      <w:r>
        <w:br w:type="page"/>
      </w:r>
    </w:p>
    <w:tbl>
      <w:tblPr>
        <w:tblW w:w="1005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55"/>
        <w:gridCol w:w="426"/>
        <w:gridCol w:w="3071"/>
        <w:gridCol w:w="3307"/>
      </w:tblGrid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Ремонтопригодность </w:t>
            </w:r>
            <w:r>
              <w:rPr>
                <w:b/>
                <w:sz w:val="22"/>
                <w:szCs w:val="22"/>
              </w:rPr>
              <w:t>электро</w:t>
            </w:r>
            <w:r w:rsidRPr="009E788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оезда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D3A">
              <w:rPr>
                <w:b/>
                <w:bCs/>
                <w:color w:val="000000"/>
                <w:sz w:val="22"/>
                <w:szCs w:val="22"/>
              </w:rPr>
              <w:t xml:space="preserve">Условия </w:t>
            </w:r>
            <w:r w:rsidR="00416818" w:rsidRPr="00416818">
              <w:rPr>
                <w:b/>
                <w:bCs/>
                <w:color w:val="000000"/>
                <w:sz w:val="22"/>
                <w:szCs w:val="22"/>
              </w:rPr>
              <w:t>работы локомотивной бригады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Функциональность интерьера пассажирских вагонов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D3A">
              <w:rPr>
                <w:b/>
                <w:bCs/>
                <w:color w:val="000000"/>
                <w:sz w:val="22"/>
                <w:szCs w:val="22"/>
              </w:rPr>
              <w:t>Комфорт для пассажиров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D3A">
              <w:rPr>
                <w:b/>
                <w:bCs/>
                <w:color w:val="000000"/>
                <w:sz w:val="22"/>
                <w:szCs w:val="22"/>
              </w:rPr>
              <w:t>Комфорт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функциональность санузла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Удобства для маломобильных пассажиров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810CE4">
        <w:trPr>
          <w:trHeight w:val="652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847D3A" w:rsidRPr="005C5E6D" w:rsidTr="00FA3F9D">
        <w:trPr>
          <w:trHeight w:val="409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3A" w:rsidRPr="005C5E6D" w:rsidRDefault="00847D3A" w:rsidP="00847D3A">
            <w:pPr>
              <w:pStyle w:val="a3"/>
              <w:numPr>
                <w:ilvl w:val="0"/>
                <w:numId w:val="36"/>
              </w:numPr>
              <w:rPr>
                <w:b/>
                <w:bCs/>
              </w:rPr>
            </w:pPr>
            <w:r w:rsidRPr="005C5E6D">
              <w:rPr>
                <w:b/>
                <w:bCs/>
              </w:rPr>
              <w:t>Оценка взаимодействия с нашими клиентами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7884">
              <w:rPr>
                <w:b/>
                <w:sz w:val="22"/>
                <w:szCs w:val="22"/>
              </w:rPr>
              <w:t xml:space="preserve">Наличие и актуальность </w:t>
            </w:r>
            <w:r w:rsidR="00416818" w:rsidRPr="00416818">
              <w:rPr>
                <w:b/>
                <w:sz w:val="22"/>
                <w:szCs w:val="22"/>
              </w:rPr>
              <w:t xml:space="preserve">технической </w:t>
            </w:r>
            <w:r w:rsidRPr="009E7884">
              <w:rPr>
                <w:b/>
                <w:sz w:val="22"/>
                <w:szCs w:val="22"/>
              </w:rPr>
              <w:t>документации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D3A">
              <w:rPr>
                <w:b/>
                <w:sz w:val="22"/>
                <w:szCs w:val="22"/>
              </w:rPr>
              <w:t>Компетентность представителей ООО «Уральские локомотивы»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Эффективность коммуникации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E78AE" w:rsidRDefault="005E78AE">
      <w:r>
        <w:br w:type="page"/>
      </w:r>
    </w:p>
    <w:tbl>
      <w:tblPr>
        <w:tblW w:w="1005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55"/>
        <w:gridCol w:w="426"/>
        <w:gridCol w:w="3071"/>
        <w:gridCol w:w="3307"/>
      </w:tblGrid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5D0F">
              <w:rPr>
                <w:b/>
                <w:bCs/>
                <w:color w:val="000000"/>
                <w:sz w:val="22"/>
                <w:szCs w:val="22"/>
              </w:rPr>
              <w:lastRenderedPageBreak/>
              <w:t>Оперативность реагирования на технические проблемы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5D0F">
              <w:rPr>
                <w:b/>
                <w:bCs/>
                <w:color w:val="000000"/>
                <w:sz w:val="22"/>
                <w:szCs w:val="22"/>
              </w:rPr>
              <w:t>Наличие запасных частей</w:t>
            </w:r>
            <w:r w:rsidRPr="00A85D0F">
              <w:rPr>
                <w:b/>
                <w:bCs/>
                <w:sz w:val="22"/>
                <w:szCs w:val="22"/>
              </w:rPr>
              <w:t xml:space="preserve"> </w:t>
            </w:r>
            <w:r w:rsidRPr="00A85D0F">
              <w:rPr>
                <w:b/>
                <w:bCs/>
                <w:color w:val="000000"/>
                <w:sz w:val="22"/>
                <w:szCs w:val="22"/>
              </w:rPr>
              <w:t>в рамках гарантийного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5D0F">
              <w:rPr>
                <w:b/>
                <w:bCs/>
                <w:color w:val="000000"/>
                <w:sz w:val="22"/>
                <w:szCs w:val="22"/>
              </w:rPr>
              <w:t>Сроки исполнения работ по гарантийным случаям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810CE4">
        <w:trPr>
          <w:trHeight w:val="722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847D3A" w:rsidRPr="005C5E6D" w:rsidTr="00FA3F9D">
        <w:trPr>
          <w:trHeight w:val="474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3A" w:rsidRPr="005C5E6D" w:rsidRDefault="00847D3A" w:rsidP="00847D3A">
            <w:pPr>
              <w:pStyle w:val="a3"/>
              <w:numPr>
                <w:ilvl w:val="0"/>
                <w:numId w:val="36"/>
              </w:numPr>
              <w:rPr>
                <w:b/>
                <w:bCs/>
              </w:rPr>
            </w:pPr>
            <w:r w:rsidRPr="005C5E6D">
              <w:rPr>
                <w:b/>
                <w:bCs/>
              </w:rPr>
              <w:t>Оценка ситуационного диспетчерского центра ООО "Уральские локомотивы"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818">
              <w:rPr>
                <w:b/>
                <w:bCs/>
                <w:color w:val="000000"/>
                <w:sz w:val="22"/>
                <w:szCs w:val="22"/>
              </w:rPr>
              <w:t>Оперативность</w:t>
            </w:r>
            <w:r w:rsidR="00416818" w:rsidRPr="00416818">
              <w:rPr>
                <w:b/>
                <w:bCs/>
                <w:color w:val="000000"/>
                <w:sz w:val="22"/>
                <w:szCs w:val="22"/>
              </w:rPr>
              <w:t xml:space="preserve"> работы</w:t>
            </w:r>
            <w:r w:rsidRPr="005C5E6D">
              <w:rPr>
                <w:b/>
                <w:bCs/>
                <w:color w:val="000000"/>
                <w:sz w:val="22"/>
                <w:szCs w:val="22"/>
              </w:rPr>
              <w:t>, возможность дозвониться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5E6D">
              <w:rPr>
                <w:b/>
                <w:bCs/>
                <w:color w:val="000000"/>
                <w:sz w:val="22"/>
                <w:szCs w:val="22"/>
              </w:rPr>
              <w:t xml:space="preserve">Информативность, </w:t>
            </w:r>
            <w:r w:rsidR="00416818" w:rsidRPr="00416818">
              <w:rPr>
                <w:b/>
                <w:bCs/>
                <w:color w:val="000000"/>
                <w:sz w:val="22"/>
                <w:szCs w:val="22"/>
              </w:rPr>
              <w:t xml:space="preserve">качество получаемой </w:t>
            </w:r>
            <w:r w:rsidRPr="005C5E6D">
              <w:rPr>
                <w:b/>
                <w:bCs/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7D3A" w:rsidRPr="00F54E23" w:rsidTr="00FA3F9D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3A" w:rsidRPr="00F54E23" w:rsidRDefault="00847D3A" w:rsidP="00847D3A">
            <w:pPr>
              <w:rPr>
                <w:color w:val="000000"/>
                <w:sz w:val="16"/>
                <w:szCs w:val="16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F9D" w:rsidRPr="009E7884" w:rsidRDefault="00416818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818">
              <w:rPr>
                <w:b/>
                <w:bCs/>
                <w:color w:val="000000"/>
                <w:sz w:val="22"/>
                <w:szCs w:val="22"/>
              </w:rPr>
              <w:t xml:space="preserve">Компетентность </w:t>
            </w:r>
            <w:r w:rsidR="00FA3F9D" w:rsidRPr="00416818">
              <w:rPr>
                <w:b/>
                <w:bCs/>
                <w:color w:val="000000"/>
                <w:sz w:val="22"/>
                <w:szCs w:val="22"/>
              </w:rPr>
              <w:t>сотрудников</w:t>
            </w:r>
            <w:r w:rsidR="00FA3F9D" w:rsidRPr="005C5E6D">
              <w:rPr>
                <w:b/>
                <w:bCs/>
                <w:color w:val="000000"/>
                <w:sz w:val="22"/>
                <w:szCs w:val="22"/>
              </w:rPr>
              <w:t xml:space="preserve"> диспетчерского центра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3F9D" w:rsidRPr="00F54E23" w:rsidTr="00FA3F9D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F9D" w:rsidRPr="00F54E23" w:rsidRDefault="00FA3F9D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F9D" w:rsidRPr="00F54E23" w:rsidRDefault="00FA3F9D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818" w:rsidRPr="00F54E23" w:rsidTr="00416818">
        <w:trPr>
          <w:trHeight w:val="614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18" w:rsidRPr="00F54E23" w:rsidRDefault="00416818" w:rsidP="00B6027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E78AE" w:rsidRDefault="005E78AE"/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277F0" w:rsidTr="00717652">
        <w:tc>
          <w:tcPr>
            <w:tcW w:w="10064" w:type="dxa"/>
          </w:tcPr>
          <w:p w:rsidR="008277F0" w:rsidRDefault="00416818" w:rsidP="00416818">
            <w:pPr>
              <w:pStyle w:val="a3"/>
              <w:spacing w:after="120"/>
              <w:ind w:left="0"/>
              <w:rPr>
                <w:b/>
              </w:rPr>
            </w:pPr>
            <w:r w:rsidRPr="00416818">
              <w:rPr>
                <w:b/>
                <w:bCs/>
                <w:color w:val="000000"/>
                <w:sz w:val="22"/>
                <w:szCs w:val="22"/>
              </w:rPr>
              <w:t>Ваши предложения по улучшению</w:t>
            </w:r>
            <w:r w:rsidR="008277F0" w:rsidRPr="00416818">
              <w:rPr>
                <w:b/>
                <w:bCs/>
                <w:color w:val="000000"/>
                <w:sz w:val="22"/>
                <w:szCs w:val="22"/>
              </w:rPr>
              <w:t xml:space="preserve"> системной</w:t>
            </w:r>
            <w:r w:rsidR="008277F0">
              <w:rPr>
                <w:b/>
                <w:bCs/>
                <w:color w:val="000000"/>
                <w:sz w:val="22"/>
                <w:szCs w:val="22"/>
              </w:rPr>
              <w:t xml:space="preserve"> работы предприятия и качества выпускаемой продукции</w:t>
            </w:r>
          </w:p>
        </w:tc>
      </w:tr>
      <w:tr w:rsidR="008277F0" w:rsidTr="00717652">
        <w:trPr>
          <w:trHeight w:val="932"/>
        </w:trPr>
        <w:tc>
          <w:tcPr>
            <w:tcW w:w="10064" w:type="dxa"/>
          </w:tcPr>
          <w:p w:rsidR="008277F0" w:rsidRDefault="008277F0" w:rsidP="00717652">
            <w:pPr>
              <w:pStyle w:val="a3"/>
              <w:spacing w:after="120"/>
              <w:ind w:left="0"/>
              <w:rPr>
                <w:b/>
              </w:rPr>
            </w:pPr>
          </w:p>
        </w:tc>
      </w:tr>
    </w:tbl>
    <w:p w:rsidR="008277F0" w:rsidRDefault="008277F0" w:rsidP="008277F0">
      <w:pPr>
        <w:pStyle w:val="a3"/>
        <w:spacing w:after="120"/>
        <w:ind w:left="426"/>
        <w:rPr>
          <w:b/>
        </w:rPr>
      </w:pPr>
    </w:p>
    <w:p w:rsidR="008277F0" w:rsidRPr="00BB6549" w:rsidRDefault="008277F0" w:rsidP="008277F0">
      <w:pPr>
        <w:spacing w:before="120" w:after="120"/>
        <w:jc w:val="center"/>
        <w:rPr>
          <w:b/>
          <w:bCs/>
        </w:rPr>
      </w:pPr>
      <w:r w:rsidRPr="00BB6549">
        <w:rPr>
          <w:b/>
          <w:bCs/>
        </w:rPr>
        <w:t xml:space="preserve">Благодарим Вас за заполнение анкеты. </w:t>
      </w:r>
    </w:p>
    <w:p w:rsidR="008277F0" w:rsidRDefault="008277F0" w:rsidP="008277F0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Ваш </w:t>
      </w:r>
      <w:r w:rsidRPr="00581354">
        <w:rPr>
          <w:b/>
          <w:bCs/>
        </w:rPr>
        <w:t xml:space="preserve">отзыв </w:t>
      </w:r>
      <w:r>
        <w:rPr>
          <w:b/>
          <w:bCs/>
        </w:rPr>
        <w:t xml:space="preserve">позволит сделать наши </w:t>
      </w:r>
      <w:r w:rsidRPr="00581354">
        <w:rPr>
          <w:b/>
          <w:bCs/>
        </w:rPr>
        <w:t>электропоезда</w:t>
      </w:r>
      <w:r>
        <w:rPr>
          <w:b/>
          <w:bCs/>
        </w:rPr>
        <w:t xml:space="preserve"> </w:t>
      </w:r>
      <w:r w:rsidR="00261F2E">
        <w:rPr>
          <w:b/>
          <w:bCs/>
        </w:rPr>
        <w:br/>
      </w:r>
      <w:r>
        <w:rPr>
          <w:b/>
          <w:bCs/>
        </w:rPr>
        <w:t>еще более качественными</w:t>
      </w:r>
      <w:r w:rsidR="006F26A2">
        <w:rPr>
          <w:b/>
          <w:bCs/>
        </w:rPr>
        <w:t>, комфортными</w:t>
      </w:r>
      <w:r>
        <w:rPr>
          <w:b/>
          <w:bCs/>
        </w:rPr>
        <w:t xml:space="preserve"> и безопасными.</w:t>
      </w:r>
    </w:p>
    <w:p w:rsidR="00416818" w:rsidRDefault="00416818" w:rsidP="008277F0">
      <w:pPr>
        <w:spacing w:before="120" w:after="120"/>
        <w:jc w:val="center"/>
        <w:rPr>
          <w:b/>
          <w:bCs/>
        </w:rPr>
      </w:pPr>
    </w:p>
    <w:tbl>
      <w:tblPr>
        <w:tblW w:w="2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</w:tblGrid>
      <w:tr w:rsidR="009B4424" w:rsidRPr="00F54E23" w:rsidTr="009B4424">
        <w:trPr>
          <w:trHeight w:val="397"/>
          <w:jc w:val="center"/>
        </w:trPr>
        <w:tc>
          <w:tcPr>
            <w:tcW w:w="2405" w:type="dxa"/>
          </w:tcPr>
          <w:p w:rsidR="009B4424" w:rsidRPr="009B4424" w:rsidRDefault="009B4424" w:rsidP="003575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4424">
              <w:rPr>
                <w:b/>
                <w:sz w:val="22"/>
                <w:szCs w:val="22"/>
              </w:rPr>
              <w:t>отправить</w:t>
            </w:r>
          </w:p>
        </w:tc>
      </w:tr>
    </w:tbl>
    <w:p w:rsidR="00633342" w:rsidRDefault="00633342" w:rsidP="00947BB6">
      <w:bookmarkStart w:id="0" w:name="_GoBack"/>
      <w:bookmarkEnd w:id="0"/>
    </w:p>
    <w:sectPr w:rsidR="00633342" w:rsidSect="00F54E23">
      <w:headerReference w:type="default" r:id="rId9"/>
      <w:footerReference w:type="default" r:id="rId10"/>
      <w:footerReference w:type="first" r:id="rId11"/>
      <w:pgSz w:w="11906" w:h="16838"/>
      <w:pgMar w:top="993" w:right="707" w:bottom="426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12" w:rsidRDefault="006D0F12" w:rsidP="008C0D7C">
      <w:r>
        <w:separator/>
      </w:r>
    </w:p>
  </w:endnote>
  <w:endnote w:type="continuationSeparator" w:id="0">
    <w:p w:rsidR="006D0F12" w:rsidRDefault="006D0F12" w:rsidP="008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7C" w:rsidRPr="008C0D7C" w:rsidRDefault="008C0D7C">
    <w:pPr>
      <w:tabs>
        <w:tab w:val="center" w:pos="4550"/>
        <w:tab w:val="left" w:pos="5818"/>
      </w:tabs>
      <w:ind w:right="260"/>
      <w:jc w:val="right"/>
      <w:rPr>
        <w:sz w:val="22"/>
        <w:szCs w:val="22"/>
      </w:rPr>
    </w:pP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PAGE   \* MERGEFORMAT</w:instrText>
    </w:r>
    <w:r w:rsidRPr="008C0D7C">
      <w:rPr>
        <w:sz w:val="22"/>
        <w:szCs w:val="22"/>
      </w:rPr>
      <w:fldChar w:fldCharType="separate"/>
    </w:r>
    <w:r w:rsidR="00716FF5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  <w:r w:rsidRPr="008C0D7C">
      <w:rPr>
        <w:sz w:val="22"/>
        <w:szCs w:val="22"/>
      </w:rPr>
      <w:t xml:space="preserve"> | </w:t>
    </w: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NUMPAGES  \* Arabic  \* MERGEFORMAT</w:instrText>
    </w:r>
    <w:r w:rsidRPr="008C0D7C">
      <w:rPr>
        <w:sz w:val="22"/>
        <w:szCs w:val="22"/>
      </w:rPr>
      <w:fldChar w:fldCharType="separate"/>
    </w:r>
    <w:r w:rsidR="00716FF5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</w:p>
  <w:p w:rsidR="008C0D7C" w:rsidRDefault="008C0D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18" w:rsidRPr="008C0D7C" w:rsidRDefault="00C36818" w:rsidP="00C36818">
    <w:pPr>
      <w:tabs>
        <w:tab w:val="center" w:pos="4550"/>
        <w:tab w:val="left" w:pos="5818"/>
      </w:tabs>
      <w:ind w:right="260"/>
      <w:jc w:val="right"/>
      <w:rPr>
        <w:sz w:val="22"/>
        <w:szCs w:val="22"/>
      </w:rPr>
    </w:pP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PAGE   \* MERGEFORMAT</w:instrText>
    </w:r>
    <w:r w:rsidRPr="008C0D7C">
      <w:rPr>
        <w:sz w:val="22"/>
        <w:szCs w:val="22"/>
      </w:rPr>
      <w:fldChar w:fldCharType="separate"/>
    </w:r>
    <w:r w:rsidR="00716FF5">
      <w:rPr>
        <w:noProof/>
        <w:sz w:val="22"/>
        <w:szCs w:val="22"/>
      </w:rPr>
      <w:t>1</w:t>
    </w:r>
    <w:r w:rsidRPr="008C0D7C">
      <w:rPr>
        <w:sz w:val="22"/>
        <w:szCs w:val="22"/>
      </w:rPr>
      <w:fldChar w:fldCharType="end"/>
    </w:r>
    <w:r w:rsidRPr="008C0D7C">
      <w:rPr>
        <w:sz w:val="22"/>
        <w:szCs w:val="22"/>
      </w:rPr>
      <w:t xml:space="preserve"> | </w:t>
    </w: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NUMPAGES  \* Arabic  \* MERGEFORMAT</w:instrText>
    </w:r>
    <w:r w:rsidRPr="008C0D7C">
      <w:rPr>
        <w:sz w:val="22"/>
        <w:szCs w:val="22"/>
      </w:rPr>
      <w:fldChar w:fldCharType="separate"/>
    </w:r>
    <w:r w:rsidR="00716FF5">
      <w:rPr>
        <w:noProof/>
        <w:sz w:val="22"/>
        <w:szCs w:val="22"/>
      </w:rPr>
      <w:t>4</w:t>
    </w:r>
    <w:r w:rsidRPr="008C0D7C">
      <w:rPr>
        <w:sz w:val="22"/>
        <w:szCs w:val="22"/>
      </w:rPr>
      <w:fldChar w:fldCharType="end"/>
    </w:r>
  </w:p>
  <w:p w:rsidR="00C36818" w:rsidRDefault="00C368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12" w:rsidRDefault="006D0F12" w:rsidP="008C0D7C">
      <w:r>
        <w:separator/>
      </w:r>
    </w:p>
  </w:footnote>
  <w:footnote w:type="continuationSeparator" w:id="0">
    <w:p w:rsidR="006D0F12" w:rsidRDefault="006D0F12" w:rsidP="008C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42" w:rsidRPr="009F1E83" w:rsidRDefault="009F1E83" w:rsidP="009F1E83">
    <w:pPr>
      <w:jc w:val="right"/>
    </w:pPr>
    <w:r w:rsidRPr="009F1E83">
      <w:t>Опрос по удовлетворенности потребителей</w:t>
    </w:r>
    <w:r w:rsidR="000D6327">
      <w:t xml:space="preserve"> (</w:t>
    </w:r>
    <w:r w:rsidR="000D6327" w:rsidRPr="000D6327">
      <w:t>электропоезд</w:t>
    </w:r>
    <w:r w:rsidR="000D6327">
      <w:t>-специалист)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606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3ED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506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20E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40F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D2E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85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3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26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667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C8C"/>
    <w:multiLevelType w:val="hybridMultilevel"/>
    <w:tmpl w:val="B39260BC"/>
    <w:lvl w:ilvl="0" w:tplc="D54C7F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D54C7F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112EE"/>
    <w:multiLevelType w:val="hybridMultilevel"/>
    <w:tmpl w:val="963A9D00"/>
    <w:lvl w:ilvl="0" w:tplc="AC24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A333D"/>
    <w:multiLevelType w:val="hybridMultilevel"/>
    <w:tmpl w:val="D5E0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7B52"/>
    <w:multiLevelType w:val="hybridMultilevel"/>
    <w:tmpl w:val="BE5078A6"/>
    <w:lvl w:ilvl="0" w:tplc="CB18F2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C37459"/>
    <w:multiLevelType w:val="multilevel"/>
    <w:tmpl w:val="B39260B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338E3"/>
    <w:multiLevelType w:val="hybridMultilevel"/>
    <w:tmpl w:val="9E966D6A"/>
    <w:lvl w:ilvl="0" w:tplc="041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1D3A7459"/>
    <w:multiLevelType w:val="hybridMultilevel"/>
    <w:tmpl w:val="E70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05D0A"/>
    <w:multiLevelType w:val="hybridMultilevel"/>
    <w:tmpl w:val="46EA008C"/>
    <w:lvl w:ilvl="0" w:tplc="D54C7F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E892E9F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287D"/>
    <w:multiLevelType w:val="hybridMultilevel"/>
    <w:tmpl w:val="EE44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C7AA5"/>
    <w:multiLevelType w:val="hybridMultilevel"/>
    <w:tmpl w:val="AEA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17395"/>
    <w:multiLevelType w:val="hybridMultilevel"/>
    <w:tmpl w:val="2BDAB4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3D6382"/>
    <w:multiLevelType w:val="multilevel"/>
    <w:tmpl w:val="B622AC1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916346"/>
    <w:multiLevelType w:val="hybridMultilevel"/>
    <w:tmpl w:val="911C5140"/>
    <w:lvl w:ilvl="0" w:tplc="D54C7F60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7C16AD2"/>
    <w:multiLevelType w:val="hybridMultilevel"/>
    <w:tmpl w:val="AE94FBE8"/>
    <w:lvl w:ilvl="0" w:tplc="AC24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886"/>
    <w:multiLevelType w:val="hybridMultilevel"/>
    <w:tmpl w:val="A8D208A0"/>
    <w:lvl w:ilvl="0" w:tplc="BED47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980419"/>
    <w:multiLevelType w:val="hybridMultilevel"/>
    <w:tmpl w:val="F4F63764"/>
    <w:lvl w:ilvl="0" w:tplc="44EEF3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6" w15:restartNumberingAfterBreak="0">
    <w:nsid w:val="55C64780"/>
    <w:multiLevelType w:val="hybridMultilevel"/>
    <w:tmpl w:val="76F0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4084C"/>
    <w:multiLevelType w:val="hybridMultilevel"/>
    <w:tmpl w:val="DE2AB1AC"/>
    <w:lvl w:ilvl="0" w:tplc="D54C7F60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Verdana" w:hAnsi="Verdana" w:hint="default"/>
        <w:color w:val="auto"/>
      </w:rPr>
    </w:lvl>
    <w:lvl w:ilvl="1" w:tplc="D54C7F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11F34"/>
    <w:multiLevelType w:val="hybridMultilevel"/>
    <w:tmpl w:val="EE44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D45"/>
    <w:multiLevelType w:val="hybridMultilevel"/>
    <w:tmpl w:val="4B9E5D40"/>
    <w:lvl w:ilvl="0" w:tplc="CB18F2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F25B46"/>
    <w:multiLevelType w:val="hybridMultilevel"/>
    <w:tmpl w:val="6ED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6D4C67"/>
    <w:multiLevelType w:val="hybridMultilevel"/>
    <w:tmpl w:val="8C7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C70743"/>
    <w:multiLevelType w:val="multilevel"/>
    <w:tmpl w:val="BF8CF2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6B6838E9"/>
    <w:multiLevelType w:val="hybridMultilevel"/>
    <w:tmpl w:val="6BE2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DF1E04"/>
    <w:multiLevelType w:val="hybridMultilevel"/>
    <w:tmpl w:val="B6708762"/>
    <w:lvl w:ilvl="0" w:tplc="4210B17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854A1"/>
    <w:multiLevelType w:val="hybridMultilevel"/>
    <w:tmpl w:val="E70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150ED"/>
    <w:multiLevelType w:val="multilevel"/>
    <w:tmpl w:val="C6124D36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31"/>
  </w:num>
  <w:num w:numId="5">
    <w:abstractNumId w:val="20"/>
  </w:num>
  <w:num w:numId="6">
    <w:abstractNumId w:val="34"/>
  </w:num>
  <w:num w:numId="7">
    <w:abstractNumId w:val="23"/>
  </w:num>
  <w:num w:numId="8">
    <w:abstractNumId w:val="11"/>
  </w:num>
  <w:num w:numId="9">
    <w:abstractNumId w:val="17"/>
  </w:num>
  <w:num w:numId="10">
    <w:abstractNumId w:val="10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2"/>
  </w:num>
  <w:num w:numId="25">
    <w:abstractNumId w:val="33"/>
  </w:num>
  <w:num w:numId="26">
    <w:abstractNumId w:val="36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2"/>
  </w:num>
  <w:num w:numId="29">
    <w:abstractNumId w:val="24"/>
  </w:num>
  <w:num w:numId="30">
    <w:abstractNumId w:val="19"/>
  </w:num>
  <w:num w:numId="31">
    <w:abstractNumId w:val="35"/>
  </w:num>
  <w:num w:numId="32">
    <w:abstractNumId w:val="26"/>
  </w:num>
  <w:num w:numId="33">
    <w:abstractNumId w:val="12"/>
  </w:num>
  <w:num w:numId="34">
    <w:abstractNumId w:val="16"/>
  </w:num>
  <w:num w:numId="35">
    <w:abstractNumId w:val="15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42"/>
    <w:rsid w:val="00005BBB"/>
    <w:rsid w:val="00010699"/>
    <w:rsid w:val="00014DC6"/>
    <w:rsid w:val="0004272E"/>
    <w:rsid w:val="000534E2"/>
    <w:rsid w:val="000656B3"/>
    <w:rsid w:val="000A02F7"/>
    <w:rsid w:val="000A6216"/>
    <w:rsid w:val="000B2314"/>
    <w:rsid w:val="000D6327"/>
    <w:rsid w:val="00102081"/>
    <w:rsid w:val="001030E5"/>
    <w:rsid w:val="00115256"/>
    <w:rsid w:val="0013578D"/>
    <w:rsid w:val="001453A4"/>
    <w:rsid w:val="00162CE6"/>
    <w:rsid w:val="00164C87"/>
    <w:rsid w:val="00183903"/>
    <w:rsid w:val="0019796B"/>
    <w:rsid w:val="001A1216"/>
    <w:rsid w:val="001D2F55"/>
    <w:rsid w:val="001D775D"/>
    <w:rsid w:val="001E0F41"/>
    <w:rsid w:val="001E29B5"/>
    <w:rsid w:val="00240D9A"/>
    <w:rsid w:val="00261F2E"/>
    <w:rsid w:val="00287AB4"/>
    <w:rsid w:val="002E2C0B"/>
    <w:rsid w:val="002F2875"/>
    <w:rsid w:val="0030061D"/>
    <w:rsid w:val="00343D72"/>
    <w:rsid w:val="00344232"/>
    <w:rsid w:val="00347773"/>
    <w:rsid w:val="0035122A"/>
    <w:rsid w:val="003A23DA"/>
    <w:rsid w:val="003D1FD5"/>
    <w:rsid w:val="003F231A"/>
    <w:rsid w:val="00405850"/>
    <w:rsid w:val="00413E37"/>
    <w:rsid w:val="00416818"/>
    <w:rsid w:val="00427587"/>
    <w:rsid w:val="0045521F"/>
    <w:rsid w:val="00493681"/>
    <w:rsid w:val="004948FA"/>
    <w:rsid w:val="004B112A"/>
    <w:rsid w:val="004F5A34"/>
    <w:rsid w:val="00523604"/>
    <w:rsid w:val="0053660D"/>
    <w:rsid w:val="00540F1D"/>
    <w:rsid w:val="00547AC5"/>
    <w:rsid w:val="00560828"/>
    <w:rsid w:val="00560848"/>
    <w:rsid w:val="00560C95"/>
    <w:rsid w:val="0059628E"/>
    <w:rsid w:val="005967DC"/>
    <w:rsid w:val="005B106E"/>
    <w:rsid w:val="005C4E67"/>
    <w:rsid w:val="005C5E6D"/>
    <w:rsid w:val="005D453B"/>
    <w:rsid w:val="005E2052"/>
    <w:rsid w:val="005E78AE"/>
    <w:rsid w:val="005F4058"/>
    <w:rsid w:val="00611C76"/>
    <w:rsid w:val="00624455"/>
    <w:rsid w:val="00633342"/>
    <w:rsid w:val="00657D54"/>
    <w:rsid w:val="00664747"/>
    <w:rsid w:val="006B2F21"/>
    <w:rsid w:val="006D0F12"/>
    <w:rsid w:val="006E013B"/>
    <w:rsid w:val="006E2BA8"/>
    <w:rsid w:val="006F038E"/>
    <w:rsid w:val="006F26A2"/>
    <w:rsid w:val="00716FF5"/>
    <w:rsid w:val="00786782"/>
    <w:rsid w:val="00795637"/>
    <w:rsid w:val="007C635E"/>
    <w:rsid w:val="007D3781"/>
    <w:rsid w:val="007D4304"/>
    <w:rsid w:val="007E4890"/>
    <w:rsid w:val="007F50DB"/>
    <w:rsid w:val="00810CE4"/>
    <w:rsid w:val="00822506"/>
    <w:rsid w:val="008277F0"/>
    <w:rsid w:val="0083214E"/>
    <w:rsid w:val="00847D3A"/>
    <w:rsid w:val="00884B64"/>
    <w:rsid w:val="00891BBA"/>
    <w:rsid w:val="008A6183"/>
    <w:rsid w:val="008C0D7C"/>
    <w:rsid w:val="00904609"/>
    <w:rsid w:val="0092029E"/>
    <w:rsid w:val="00921B42"/>
    <w:rsid w:val="0092690D"/>
    <w:rsid w:val="009338DB"/>
    <w:rsid w:val="00941896"/>
    <w:rsid w:val="00947BB6"/>
    <w:rsid w:val="00950918"/>
    <w:rsid w:val="00956278"/>
    <w:rsid w:val="00957E06"/>
    <w:rsid w:val="009B4424"/>
    <w:rsid w:val="009C43F4"/>
    <w:rsid w:val="009E5203"/>
    <w:rsid w:val="009E7884"/>
    <w:rsid w:val="009F1E83"/>
    <w:rsid w:val="00A17780"/>
    <w:rsid w:val="00A3348E"/>
    <w:rsid w:val="00A760C4"/>
    <w:rsid w:val="00A85D0F"/>
    <w:rsid w:val="00AA4596"/>
    <w:rsid w:val="00AC6521"/>
    <w:rsid w:val="00B517F0"/>
    <w:rsid w:val="00B662B4"/>
    <w:rsid w:val="00BB1A39"/>
    <w:rsid w:val="00BB6549"/>
    <w:rsid w:val="00BC5902"/>
    <w:rsid w:val="00BC6121"/>
    <w:rsid w:val="00BD75B1"/>
    <w:rsid w:val="00BF689A"/>
    <w:rsid w:val="00C36818"/>
    <w:rsid w:val="00C414BE"/>
    <w:rsid w:val="00C608F2"/>
    <w:rsid w:val="00CB02D5"/>
    <w:rsid w:val="00CC3587"/>
    <w:rsid w:val="00D10460"/>
    <w:rsid w:val="00D10BD6"/>
    <w:rsid w:val="00D1104A"/>
    <w:rsid w:val="00D15C4C"/>
    <w:rsid w:val="00D16603"/>
    <w:rsid w:val="00DD1A9A"/>
    <w:rsid w:val="00DD3F47"/>
    <w:rsid w:val="00DE1E8E"/>
    <w:rsid w:val="00DE5A51"/>
    <w:rsid w:val="00E1736E"/>
    <w:rsid w:val="00E25B6B"/>
    <w:rsid w:val="00E46570"/>
    <w:rsid w:val="00E50485"/>
    <w:rsid w:val="00E748FD"/>
    <w:rsid w:val="00F11D24"/>
    <w:rsid w:val="00F54E23"/>
    <w:rsid w:val="00F55D2C"/>
    <w:rsid w:val="00F82769"/>
    <w:rsid w:val="00F91C01"/>
    <w:rsid w:val="00FA3F9D"/>
    <w:rsid w:val="00FB3F1E"/>
    <w:rsid w:val="00FB7C97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A6C4AB-5543-4E3F-916E-82A15C4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42"/>
    <w:pPr>
      <w:ind w:left="720"/>
    </w:pPr>
  </w:style>
  <w:style w:type="paragraph" w:styleId="a4">
    <w:name w:val="Balloon Text"/>
    <w:basedOn w:val="a"/>
    <w:link w:val="a5"/>
    <w:uiPriority w:val="99"/>
    <w:semiHidden/>
    <w:rsid w:val="00633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333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33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33342"/>
    <w:rPr>
      <w:rFonts w:cs="Times New Roman"/>
    </w:rPr>
  </w:style>
  <w:style w:type="paragraph" w:customStyle="1" w:styleId="aa">
    <w:name w:val="Знак Знак Знак Знак Знак Знак Знак Знак Знак"/>
    <w:basedOn w:val="a"/>
    <w:uiPriority w:val="99"/>
    <w:rsid w:val="0063334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633342"/>
    <w:rPr>
      <w:rFonts w:eastAsia="Calibri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3342"/>
    <w:rPr>
      <w:rFonts w:ascii="Times New Roman" w:eastAsia="Calibri" w:hAnsi="Times New Roman" w:cs="Times New Roman"/>
      <w:szCs w:val="20"/>
      <w:lang w:eastAsia="ru-RU"/>
    </w:rPr>
  </w:style>
  <w:style w:type="paragraph" w:customStyle="1" w:styleId="1">
    <w:name w:val="Знак1"/>
    <w:basedOn w:val="a"/>
    <w:uiPriority w:val="99"/>
    <w:rsid w:val="006333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character" w:styleId="ad">
    <w:name w:val="Hyperlink"/>
    <w:uiPriority w:val="99"/>
    <w:rsid w:val="00633342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633342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27">
    <w:name w:val="xl27"/>
    <w:basedOn w:val="a"/>
    <w:uiPriority w:val="99"/>
    <w:rsid w:val="00633342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">
    <w:name w:val="xl28"/>
    <w:basedOn w:val="a"/>
    <w:uiPriority w:val="99"/>
    <w:rsid w:val="006333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9">
    <w:name w:val="xl29"/>
    <w:basedOn w:val="a"/>
    <w:uiPriority w:val="99"/>
    <w:rsid w:val="00633342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">
    <w:name w:val="xl30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1">
    <w:name w:val="xl31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2">
    <w:name w:val="xl32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3">
    <w:name w:val="xl33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4">
    <w:name w:val="xl34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35">
    <w:name w:val="xl3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6">
    <w:name w:val="xl36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7">
    <w:name w:val="xl37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8">
    <w:name w:val="xl38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9">
    <w:name w:val="xl39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0">
    <w:name w:val="xl40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1">
    <w:name w:val="xl41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2">
    <w:name w:val="xl42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styleId="af">
    <w:name w:val="header"/>
    <w:basedOn w:val="a"/>
    <w:link w:val="af0"/>
    <w:uiPriority w:val="99"/>
    <w:unhideWhenUsed/>
    <w:rsid w:val="00633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414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k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Арльт Кирилл Сергеевич</dc:creator>
  <cp:lastModifiedBy>Аннет Роде</cp:lastModifiedBy>
  <cp:revision>3</cp:revision>
  <cp:lastPrinted>2015-11-13T04:47:00Z</cp:lastPrinted>
  <dcterms:created xsi:type="dcterms:W3CDTF">2015-12-07T10:15:00Z</dcterms:created>
  <dcterms:modified xsi:type="dcterms:W3CDTF">2015-12-07T10:15:00Z</dcterms:modified>
</cp:coreProperties>
</file>