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42" w:rsidRDefault="00633342" w:rsidP="00633342">
      <w:pPr>
        <w:jc w:val="center"/>
        <w:rPr>
          <w:lang w:val="en-US"/>
        </w:rPr>
      </w:pPr>
      <w:r>
        <w:rPr>
          <w:b/>
          <w:bCs/>
          <w:noProof/>
        </w:rPr>
        <w:drawing>
          <wp:inline distT="0" distB="0" distL="0" distR="0" wp14:anchorId="273E3710" wp14:editId="18D33A0E">
            <wp:extent cx="95694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87" w:rsidRDefault="00427587" w:rsidP="00633342">
      <w:pPr>
        <w:jc w:val="center"/>
        <w:rPr>
          <w:lang w:val="en-US"/>
        </w:rPr>
      </w:pPr>
    </w:p>
    <w:p w:rsidR="00427587" w:rsidRPr="00B0791D" w:rsidRDefault="00427587" w:rsidP="00633342">
      <w:pPr>
        <w:jc w:val="center"/>
        <w:rPr>
          <w:lang w:val="en-US"/>
        </w:rPr>
      </w:pPr>
    </w:p>
    <w:p w:rsidR="00413E37" w:rsidRPr="00240D9A" w:rsidRDefault="00540F1D" w:rsidP="00413E37">
      <w:pPr>
        <w:jc w:val="center"/>
        <w:rPr>
          <w:b/>
          <w:sz w:val="28"/>
          <w:szCs w:val="28"/>
        </w:rPr>
      </w:pPr>
      <w:r w:rsidRPr="00240D9A">
        <w:rPr>
          <w:b/>
          <w:sz w:val="28"/>
          <w:szCs w:val="28"/>
        </w:rPr>
        <w:t>Опрос по удовлетворенности потребителей</w:t>
      </w:r>
    </w:p>
    <w:p w:rsidR="00413E37" w:rsidRPr="00240D9A" w:rsidRDefault="000414AC" w:rsidP="00413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электропоезд</w:t>
      </w:r>
      <w:r w:rsidR="00413E37" w:rsidRPr="00240D9A">
        <w:rPr>
          <w:b/>
          <w:sz w:val="28"/>
          <w:szCs w:val="28"/>
        </w:rPr>
        <w:t>ам</w:t>
      </w:r>
    </w:p>
    <w:p w:rsidR="00C36818" w:rsidRDefault="00C36818" w:rsidP="00633342">
      <w:pPr>
        <w:jc w:val="center"/>
        <w:rPr>
          <w:b/>
          <w:sz w:val="28"/>
          <w:szCs w:val="28"/>
        </w:rPr>
      </w:pPr>
    </w:p>
    <w:p w:rsidR="00633342" w:rsidRDefault="00633342" w:rsidP="00633342">
      <w:pPr>
        <w:jc w:val="center"/>
        <w:rPr>
          <w:b/>
          <w:sz w:val="28"/>
          <w:szCs w:val="28"/>
        </w:rPr>
      </w:pPr>
      <w:r w:rsidRPr="00240D9A">
        <w:rPr>
          <w:b/>
          <w:sz w:val="28"/>
          <w:szCs w:val="28"/>
        </w:rPr>
        <w:t>АНКЕТА №</w:t>
      </w:r>
    </w:p>
    <w:p w:rsidR="00427587" w:rsidRDefault="00427587" w:rsidP="00633342">
      <w:pPr>
        <w:jc w:val="center"/>
        <w:rPr>
          <w:b/>
          <w:sz w:val="28"/>
          <w:szCs w:val="28"/>
        </w:rPr>
      </w:pPr>
    </w:p>
    <w:p w:rsidR="00427587" w:rsidRPr="00240D9A" w:rsidRDefault="00427587" w:rsidP="00633342">
      <w:pPr>
        <w:jc w:val="center"/>
        <w:rPr>
          <w:b/>
          <w:sz w:val="28"/>
          <w:szCs w:val="28"/>
        </w:rPr>
      </w:pPr>
    </w:p>
    <w:p w:rsidR="00633342" w:rsidRPr="000414AC" w:rsidRDefault="00633342" w:rsidP="00633342">
      <w:pPr>
        <w:jc w:val="both"/>
        <w:rPr>
          <w:i/>
        </w:rPr>
      </w:pPr>
      <w:r w:rsidRPr="007E4890">
        <w:rPr>
          <w:i/>
        </w:rPr>
        <w:t xml:space="preserve">В целях повышения </w:t>
      </w:r>
      <w:r w:rsidRPr="000414AC">
        <w:rPr>
          <w:i/>
        </w:rPr>
        <w:t xml:space="preserve">качества выпускаемой </w:t>
      </w:r>
      <w:r w:rsidR="00540F1D" w:rsidRPr="000414AC">
        <w:rPr>
          <w:i/>
        </w:rPr>
        <w:t xml:space="preserve">нами </w:t>
      </w:r>
      <w:r w:rsidRPr="000414AC">
        <w:rPr>
          <w:i/>
        </w:rPr>
        <w:t xml:space="preserve">продукции и усовершенствования процесса взаимодействия с </w:t>
      </w:r>
      <w:r w:rsidR="00540F1D" w:rsidRPr="000414AC">
        <w:rPr>
          <w:i/>
        </w:rPr>
        <w:t>нашими клиентами</w:t>
      </w:r>
      <w:r w:rsidRPr="000414AC">
        <w:rPr>
          <w:i/>
        </w:rPr>
        <w:t xml:space="preserve">, предлагаем </w:t>
      </w:r>
      <w:r w:rsidR="0019796B" w:rsidRPr="000414AC">
        <w:rPr>
          <w:i/>
        </w:rPr>
        <w:t xml:space="preserve">Вам </w:t>
      </w:r>
      <w:r w:rsidRPr="000414AC">
        <w:rPr>
          <w:i/>
        </w:rPr>
        <w:t xml:space="preserve">оценить </w:t>
      </w:r>
      <w:r w:rsidR="000414AC" w:rsidRPr="000414AC">
        <w:rPr>
          <w:i/>
        </w:rPr>
        <w:t>электропоезда</w:t>
      </w:r>
      <w:r w:rsidR="00D96245">
        <w:rPr>
          <w:i/>
        </w:rPr>
        <w:t xml:space="preserve">, выпускаемые нашей </w:t>
      </w:r>
      <w:r w:rsidRPr="000414AC">
        <w:rPr>
          <w:i/>
        </w:rPr>
        <w:t>компани</w:t>
      </w:r>
      <w:r w:rsidR="00D96245">
        <w:rPr>
          <w:i/>
        </w:rPr>
        <w:t>ей</w:t>
      </w:r>
      <w:r w:rsidR="0019796B" w:rsidRPr="000414AC">
        <w:rPr>
          <w:i/>
        </w:rPr>
        <w:t>.</w:t>
      </w:r>
    </w:p>
    <w:p w:rsidR="00633342" w:rsidRPr="000414AC" w:rsidRDefault="00633342" w:rsidP="00633342">
      <w:pPr>
        <w:rPr>
          <w:i/>
          <w:sz w:val="16"/>
          <w:szCs w:val="16"/>
        </w:rPr>
      </w:pPr>
    </w:p>
    <w:p w:rsidR="00633342" w:rsidRPr="000414AC" w:rsidRDefault="007E4890" w:rsidP="00633342">
      <w:pPr>
        <w:tabs>
          <w:tab w:val="left" w:pos="4303"/>
        </w:tabs>
        <w:rPr>
          <w:i/>
          <w:sz w:val="16"/>
          <w:szCs w:val="16"/>
        </w:rPr>
      </w:pPr>
      <w:r w:rsidRPr="000414AC">
        <w:rPr>
          <w:i/>
        </w:rPr>
        <w:t xml:space="preserve">Заполнение данной анкеты не накладывает </w:t>
      </w:r>
      <w:r w:rsidR="00D10460" w:rsidRPr="000414AC">
        <w:rPr>
          <w:i/>
        </w:rPr>
        <w:t>каких-либо</w:t>
      </w:r>
      <w:r w:rsidRPr="000414AC">
        <w:rPr>
          <w:i/>
        </w:rPr>
        <w:t xml:space="preserve"> обязательств на респондента.</w:t>
      </w:r>
    </w:p>
    <w:p w:rsidR="00102081" w:rsidRPr="007E4890" w:rsidRDefault="00633342" w:rsidP="00657D54">
      <w:pPr>
        <w:jc w:val="both"/>
        <w:rPr>
          <w:i/>
        </w:rPr>
      </w:pPr>
      <w:r w:rsidRPr="000414AC">
        <w:rPr>
          <w:i/>
        </w:rPr>
        <w:t xml:space="preserve">Пожалуйста, оцените каждый критерий </w:t>
      </w:r>
      <w:r w:rsidR="00CB02D5" w:rsidRPr="000414AC">
        <w:rPr>
          <w:i/>
        </w:rPr>
        <w:t>по 5</w:t>
      </w:r>
      <w:r w:rsidRPr="000414AC">
        <w:rPr>
          <w:i/>
        </w:rPr>
        <w:t>-ти балльной</w:t>
      </w:r>
      <w:r w:rsidR="00D10460" w:rsidRPr="000414AC">
        <w:rPr>
          <w:i/>
        </w:rPr>
        <w:t xml:space="preserve"> шкале </w:t>
      </w:r>
      <w:r w:rsidRPr="000414AC">
        <w:rPr>
          <w:i/>
        </w:rPr>
        <w:t xml:space="preserve">по степени удовлетворенности от «1» – </w:t>
      </w:r>
      <w:r w:rsidR="00E50485" w:rsidRPr="000414AC">
        <w:rPr>
          <w:i/>
        </w:rPr>
        <w:t xml:space="preserve">полное отсутствие </w:t>
      </w:r>
      <w:r w:rsidRPr="000414AC">
        <w:rPr>
          <w:i/>
        </w:rPr>
        <w:t>удовлетворенност</w:t>
      </w:r>
      <w:r w:rsidR="00E50485" w:rsidRPr="000414AC">
        <w:rPr>
          <w:i/>
        </w:rPr>
        <w:t>и</w:t>
      </w:r>
      <w:r w:rsidRPr="000414AC">
        <w:rPr>
          <w:i/>
        </w:rPr>
        <w:t xml:space="preserve"> до «</w:t>
      </w:r>
      <w:r w:rsidR="00DD1A9A" w:rsidRPr="000414AC">
        <w:rPr>
          <w:i/>
        </w:rPr>
        <w:t>5</w:t>
      </w:r>
      <w:r w:rsidRPr="000414AC">
        <w:rPr>
          <w:i/>
        </w:rPr>
        <w:t>» – отличная удовлетворенность.</w:t>
      </w:r>
      <w:r w:rsidR="00F82769" w:rsidRPr="000414AC">
        <w:rPr>
          <w:i/>
        </w:rPr>
        <w:t xml:space="preserve"> Укажите важность данного критерия с Вашей точки зрения и </w:t>
      </w:r>
      <w:r w:rsidR="006F038E" w:rsidRPr="000414AC">
        <w:rPr>
          <w:i/>
        </w:rPr>
        <w:t xml:space="preserve">сравните нас с конкурентными поставщиками </w:t>
      </w:r>
      <w:r w:rsidR="000414AC" w:rsidRPr="000414AC">
        <w:rPr>
          <w:i/>
        </w:rPr>
        <w:t>электропоезд</w:t>
      </w:r>
      <w:r w:rsidR="006F038E" w:rsidRPr="000414AC">
        <w:rPr>
          <w:i/>
        </w:rPr>
        <w:t>ов.</w:t>
      </w:r>
    </w:p>
    <w:p w:rsidR="00664747" w:rsidRPr="00240D9A" w:rsidRDefault="00664747" w:rsidP="00F54E23">
      <w:pPr>
        <w:spacing w:after="200" w:line="276" w:lineRule="auto"/>
        <w:ind w:left="284"/>
        <w:rPr>
          <w:i/>
        </w:rPr>
      </w:pPr>
    </w:p>
    <w:p w:rsidR="00657D54" w:rsidRDefault="0019796B" w:rsidP="00657D54">
      <w:pPr>
        <w:pStyle w:val="a3"/>
        <w:numPr>
          <w:ilvl w:val="0"/>
          <w:numId w:val="31"/>
        </w:numPr>
        <w:spacing w:after="120"/>
        <w:ind w:left="426"/>
        <w:rPr>
          <w:b/>
        </w:rPr>
      </w:pPr>
      <w:r w:rsidRPr="00240D9A">
        <w:rPr>
          <w:b/>
        </w:rPr>
        <w:t xml:space="preserve">Оценка </w:t>
      </w:r>
      <w:r w:rsidR="00904609">
        <w:rPr>
          <w:b/>
        </w:rPr>
        <w:t xml:space="preserve">продукции </w:t>
      </w:r>
      <w:r w:rsidR="00904609" w:rsidRPr="00240D9A">
        <w:rPr>
          <w:b/>
        </w:rPr>
        <w:t>ООО</w:t>
      </w:r>
      <w:r w:rsidRPr="00240D9A">
        <w:rPr>
          <w:b/>
        </w:rPr>
        <w:t xml:space="preserve"> "Уральские локомотивы"</w:t>
      </w:r>
    </w:p>
    <w:tbl>
      <w:tblPr>
        <w:tblW w:w="1002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520"/>
        <w:gridCol w:w="2150"/>
        <w:gridCol w:w="425"/>
        <w:gridCol w:w="1276"/>
        <w:gridCol w:w="709"/>
        <w:gridCol w:w="1232"/>
        <w:gridCol w:w="708"/>
      </w:tblGrid>
      <w:tr w:rsidR="00F54E23" w:rsidRPr="00F54E23" w:rsidTr="00F54E23">
        <w:trPr>
          <w:trHeight w:val="8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Удовле</w:t>
            </w:r>
            <w:r w:rsidRPr="00F54E23">
              <w:rPr>
                <w:b/>
                <w:bCs/>
                <w:color w:val="000000"/>
                <w:sz w:val="22"/>
                <w:szCs w:val="22"/>
              </w:rPr>
              <w:t>творённость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E23">
              <w:rPr>
                <w:b/>
                <w:bCs/>
                <w:color w:val="000000"/>
                <w:sz w:val="22"/>
                <w:szCs w:val="22"/>
              </w:rPr>
              <w:t>Важность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E23">
              <w:rPr>
                <w:b/>
                <w:bCs/>
                <w:color w:val="000000"/>
                <w:sz w:val="22"/>
                <w:szCs w:val="22"/>
              </w:rPr>
              <w:t>По сравнению с главными конкурентами</w:t>
            </w:r>
          </w:p>
        </w:tc>
      </w:tr>
      <w:tr w:rsidR="001F055F" w:rsidRPr="00F54E23" w:rsidTr="00F54E23">
        <w:trPr>
          <w:trHeight w:val="393"/>
        </w:trPr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18"/>
                <w:szCs w:val="18"/>
              </w:rPr>
            </w:pPr>
            <w:r w:rsidRPr="00F54E23">
              <w:rPr>
                <w:color w:val="000000"/>
                <w:sz w:val="18"/>
                <w:szCs w:val="18"/>
              </w:rPr>
              <w:t>важно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«+»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18"/>
                <w:szCs w:val="18"/>
              </w:rPr>
            </w:pPr>
            <w:r w:rsidRPr="00F54E23">
              <w:rPr>
                <w:color w:val="000000"/>
                <w:sz w:val="18"/>
                <w:szCs w:val="18"/>
              </w:rPr>
              <w:t>лучше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«+»</w:t>
            </w:r>
          </w:p>
        </w:tc>
      </w:tr>
      <w:tr w:rsidR="001F055F" w:rsidRPr="00F54E23" w:rsidTr="00F54E23">
        <w:trPr>
          <w:trHeight w:val="412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55F" w:rsidRPr="00F54E23" w:rsidRDefault="001F055F" w:rsidP="001F05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5F" w:rsidRPr="00F54E23" w:rsidRDefault="001F055F" w:rsidP="001F05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055F" w:rsidRPr="00F54E23" w:rsidRDefault="001F055F" w:rsidP="001F05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5F" w:rsidRPr="00F54E23" w:rsidRDefault="001F055F" w:rsidP="001F05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055F" w:rsidRPr="00F54E23" w:rsidRDefault="001F055F" w:rsidP="001F05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55F" w:rsidRPr="00F54E23" w:rsidTr="00F54E23">
        <w:trPr>
          <w:trHeight w:val="560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55F" w:rsidRPr="00F54E23" w:rsidRDefault="001F055F" w:rsidP="001F05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18"/>
                <w:szCs w:val="18"/>
              </w:rPr>
            </w:pPr>
            <w:r w:rsidRPr="00F54E23">
              <w:rPr>
                <w:color w:val="000000"/>
                <w:sz w:val="18"/>
                <w:szCs w:val="18"/>
              </w:rPr>
              <w:t>менее важно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F54E23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18"/>
                <w:szCs w:val="18"/>
              </w:rPr>
            </w:pPr>
            <w:r w:rsidRPr="00F54E23">
              <w:rPr>
                <w:color w:val="000000"/>
                <w:sz w:val="18"/>
                <w:szCs w:val="18"/>
              </w:rPr>
              <w:t>одинаково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F54E23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F055F" w:rsidRPr="00F54E23" w:rsidTr="00F54E23">
        <w:trPr>
          <w:trHeight w:val="427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55F" w:rsidRPr="00F54E23" w:rsidRDefault="001F055F" w:rsidP="001F05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не удовлетворительно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18"/>
                <w:szCs w:val="18"/>
              </w:rPr>
            </w:pPr>
            <w:r w:rsidRPr="00F54E23">
              <w:rPr>
                <w:color w:val="000000"/>
                <w:sz w:val="18"/>
                <w:szCs w:val="18"/>
              </w:rPr>
              <w:t>неважно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F54E23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18"/>
                <w:szCs w:val="18"/>
              </w:rPr>
            </w:pPr>
            <w:r w:rsidRPr="00F54E23">
              <w:rPr>
                <w:color w:val="000000"/>
                <w:sz w:val="18"/>
                <w:szCs w:val="18"/>
              </w:rPr>
              <w:t>хуже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F54E23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54E23" w:rsidRPr="00F54E23" w:rsidTr="00F54E23">
        <w:trPr>
          <w:trHeight w:val="395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23" w:rsidRPr="00F54E23" w:rsidRDefault="00F54E23" w:rsidP="00F54E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jc w:val="center"/>
              <w:rPr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полное отсутствие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E23" w:rsidRPr="00F54E23" w:rsidRDefault="00F54E23" w:rsidP="00F54E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E23" w:rsidRPr="00F54E23" w:rsidRDefault="00F54E23" w:rsidP="00F54E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4E23" w:rsidRPr="00F54E23" w:rsidTr="00F54E23">
        <w:trPr>
          <w:trHeight w:val="375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E23" w:rsidRPr="006B2F21" w:rsidRDefault="00F54E23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6B2F21">
              <w:rPr>
                <w:sz w:val="22"/>
                <w:szCs w:val="22"/>
              </w:rPr>
              <w:t>Привлекательность продукции</w:t>
            </w: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4E23" w:rsidRPr="00F54E23" w:rsidTr="00F54E23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E23" w:rsidRPr="006B2F21" w:rsidRDefault="00F54E23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proofErr w:type="spellStart"/>
            <w:r w:rsidRPr="006B2F21">
              <w:rPr>
                <w:sz w:val="22"/>
                <w:szCs w:val="22"/>
              </w:rPr>
              <w:t>Инновационность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4E23" w:rsidRPr="00F54E23" w:rsidTr="00F54E23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E23" w:rsidRPr="006B2F21" w:rsidRDefault="00F54E23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6B2F21">
              <w:rPr>
                <w:sz w:val="22"/>
                <w:szCs w:val="22"/>
              </w:rPr>
              <w:t>Качество продукции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4E23" w:rsidRPr="00F54E23" w:rsidTr="00F54E23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E23" w:rsidRPr="006B2F21" w:rsidRDefault="000414AC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0414AC">
              <w:rPr>
                <w:sz w:val="22"/>
                <w:szCs w:val="22"/>
              </w:rPr>
              <w:t>Комфорт</w:t>
            </w:r>
            <w:r>
              <w:rPr>
                <w:sz w:val="22"/>
                <w:szCs w:val="22"/>
              </w:rPr>
              <w:t xml:space="preserve"> для пассажиров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4AC" w:rsidRPr="00F54E23" w:rsidTr="00F54E23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AC" w:rsidRPr="000414AC" w:rsidRDefault="000414AC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0414AC">
              <w:rPr>
                <w:sz w:val="22"/>
                <w:szCs w:val="22"/>
              </w:rPr>
              <w:t>Удобства для маломобильных пассажиров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14AC" w:rsidRPr="00F54E23" w:rsidRDefault="000414AC" w:rsidP="00F54E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AC" w:rsidRPr="00F54E23" w:rsidRDefault="000414AC" w:rsidP="00F54E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14AC" w:rsidRPr="00F54E23" w:rsidRDefault="000414AC" w:rsidP="00F54E23">
            <w:pPr>
              <w:rPr>
                <w:color w:val="000000"/>
                <w:sz w:val="16"/>
                <w:szCs w:val="16"/>
              </w:rPr>
            </w:pPr>
          </w:p>
        </w:tc>
      </w:tr>
      <w:tr w:rsidR="000414AC" w:rsidRPr="00F54E23" w:rsidTr="00F54E23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AC" w:rsidRPr="000414AC" w:rsidRDefault="000414AC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0414AC">
              <w:rPr>
                <w:sz w:val="22"/>
                <w:szCs w:val="22"/>
              </w:rPr>
              <w:t>Комфорт и функциональность санузла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14AC" w:rsidRPr="00F54E23" w:rsidRDefault="000414AC" w:rsidP="00F54E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AC" w:rsidRPr="00F54E23" w:rsidRDefault="000414AC" w:rsidP="00F54E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14AC" w:rsidRPr="00F54E23" w:rsidRDefault="000414AC" w:rsidP="00F54E23">
            <w:pPr>
              <w:rPr>
                <w:color w:val="000000"/>
                <w:sz w:val="16"/>
                <w:szCs w:val="16"/>
              </w:rPr>
            </w:pPr>
          </w:p>
        </w:tc>
      </w:tr>
      <w:tr w:rsidR="00F54E23" w:rsidRPr="00F54E23" w:rsidTr="00F54E23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E23" w:rsidRPr="006B2F21" w:rsidRDefault="002366B0" w:rsidP="000414AC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6B2F21">
              <w:rPr>
                <w:sz w:val="22"/>
                <w:szCs w:val="22"/>
              </w:rPr>
              <w:t xml:space="preserve">Условия </w:t>
            </w:r>
            <w:r>
              <w:rPr>
                <w:sz w:val="22"/>
                <w:szCs w:val="22"/>
              </w:rPr>
              <w:t>работы локомотивной бригады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4E23" w:rsidRPr="00F54E23" w:rsidTr="00F54E23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E23" w:rsidRPr="00B143D5" w:rsidRDefault="00B143D5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B143D5">
              <w:rPr>
                <w:sz w:val="22"/>
                <w:szCs w:val="22"/>
              </w:rPr>
              <w:t>Наличие и актуальность документации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4E23" w:rsidRPr="00F54E23" w:rsidTr="006B2F21">
        <w:trPr>
          <w:trHeight w:val="622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3" w:rsidRDefault="00F54E23" w:rsidP="00F54E23">
            <w:pPr>
              <w:rPr>
                <w:b/>
                <w:sz w:val="22"/>
                <w:szCs w:val="22"/>
              </w:rPr>
            </w:pPr>
            <w:r w:rsidRPr="00CB02D5">
              <w:rPr>
                <w:b/>
                <w:sz w:val="22"/>
                <w:szCs w:val="22"/>
              </w:rPr>
              <w:t>Ваши комментарии:</w:t>
            </w:r>
          </w:p>
          <w:p w:rsidR="006B2F21" w:rsidRDefault="006B2F21" w:rsidP="00F54E23">
            <w:pPr>
              <w:rPr>
                <w:b/>
                <w:sz w:val="22"/>
                <w:szCs w:val="22"/>
              </w:rPr>
            </w:pPr>
          </w:p>
          <w:p w:rsidR="006B2F21" w:rsidRDefault="006B2F21" w:rsidP="00F54E23">
            <w:pPr>
              <w:rPr>
                <w:b/>
                <w:sz w:val="22"/>
                <w:szCs w:val="22"/>
              </w:rPr>
            </w:pPr>
          </w:p>
          <w:p w:rsidR="006B2F21" w:rsidRPr="00CB02D5" w:rsidRDefault="006B2F21" w:rsidP="00F54E23">
            <w:pPr>
              <w:rPr>
                <w:b/>
                <w:sz w:val="22"/>
                <w:szCs w:val="22"/>
              </w:rPr>
            </w:pPr>
          </w:p>
          <w:p w:rsidR="00F54E23" w:rsidRPr="00F54E23" w:rsidRDefault="00F54E23" w:rsidP="00F54E2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57D54" w:rsidRDefault="00657D5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57D54" w:rsidRDefault="00657D54" w:rsidP="00CB02D5">
      <w:pPr>
        <w:pStyle w:val="a3"/>
        <w:numPr>
          <w:ilvl w:val="0"/>
          <w:numId w:val="31"/>
        </w:numPr>
        <w:spacing w:after="120"/>
        <w:ind w:left="426"/>
        <w:rPr>
          <w:b/>
        </w:rPr>
      </w:pPr>
      <w:r w:rsidRPr="00240D9A">
        <w:rPr>
          <w:b/>
        </w:rPr>
        <w:lastRenderedPageBreak/>
        <w:t xml:space="preserve">Оценка </w:t>
      </w:r>
      <w:proofErr w:type="spellStart"/>
      <w:r>
        <w:rPr>
          <w:b/>
        </w:rPr>
        <w:t>клиентоориентированности</w:t>
      </w:r>
      <w:proofErr w:type="spellEnd"/>
      <w:r>
        <w:rPr>
          <w:b/>
        </w:rPr>
        <w:t xml:space="preserve"> </w:t>
      </w:r>
      <w:r w:rsidRPr="00240D9A">
        <w:rPr>
          <w:b/>
        </w:rPr>
        <w:t>ООО "Уральские локомотивы"</w:t>
      </w:r>
    </w:p>
    <w:tbl>
      <w:tblPr>
        <w:tblW w:w="1002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520"/>
        <w:gridCol w:w="2150"/>
        <w:gridCol w:w="425"/>
        <w:gridCol w:w="1276"/>
        <w:gridCol w:w="709"/>
        <w:gridCol w:w="1232"/>
        <w:gridCol w:w="708"/>
      </w:tblGrid>
      <w:tr w:rsidR="006B2F21" w:rsidRPr="00F54E23" w:rsidTr="001C037F">
        <w:trPr>
          <w:trHeight w:val="8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21" w:rsidRPr="00F54E23" w:rsidRDefault="006B2F21" w:rsidP="001C037F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F21" w:rsidRPr="00F54E23" w:rsidRDefault="006B2F21" w:rsidP="001C0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Удовле</w:t>
            </w:r>
            <w:r w:rsidRPr="00F54E23">
              <w:rPr>
                <w:b/>
                <w:bCs/>
                <w:color w:val="000000"/>
                <w:sz w:val="22"/>
                <w:szCs w:val="22"/>
              </w:rPr>
              <w:t>творённость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F54E23" w:rsidRDefault="006B2F21" w:rsidP="001C0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E23">
              <w:rPr>
                <w:b/>
                <w:bCs/>
                <w:color w:val="000000"/>
                <w:sz w:val="22"/>
                <w:szCs w:val="22"/>
              </w:rPr>
              <w:t>Важность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F21" w:rsidRPr="00F54E23" w:rsidRDefault="006B2F21" w:rsidP="001C0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E23">
              <w:rPr>
                <w:b/>
                <w:bCs/>
                <w:color w:val="000000"/>
                <w:sz w:val="22"/>
                <w:szCs w:val="22"/>
              </w:rPr>
              <w:t>По сравнению с главными конкурентами</w:t>
            </w:r>
          </w:p>
        </w:tc>
      </w:tr>
      <w:tr w:rsidR="001F055F" w:rsidRPr="00F54E23" w:rsidTr="001C037F">
        <w:trPr>
          <w:trHeight w:val="393"/>
        </w:trPr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18"/>
                <w:szCs w:val="18"/>
              </w:rPr>
            </w:pPr>
            <w:r w:rsidRPr="00F54E23">
              <w:rPr>
                <w:color w:val="000000"/>
                <w:sz w:val="18"/>
                <w:szCs w:val="18"/>
              </w:rPr>
              <w:t>важно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«+»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18"/>
                <w:szCs w:val="18"/>
              </w:rPr>
            </w:pPr>
            <w:r w:rsidRPr="00F54E23">
              <w:rPr>
                <w:color w:val="000000"/>
                <w:sz w:val="18"/>
                <w:szCs w:val="18"/>
              </w:rPr>
              <w:t>лучше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«+»</w:t>
            </w:r>
          </w:p>
        </w:tc>
      </w:tr>
      <w:tr w:rsidR="001F055F" w:rsidRPr="00F54E23" w:rsidTr="001C037F">
        <w:trPr>
          <w:trHeight w:val="412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55F" w:rsidRPr="00F54E23" w:rsidRDefault="001F055F" w:rsidP="001F05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5F" w:rsidRPr="00F54E23" w:rsidRDefault="001F055F" w:rsidP="001F05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055F" w:rsidRPr="00F54E23" w:rsidRDefault="001F055F" w:rsidP="001F05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5F" w:rsidRPr="00F54E23" w:rsidRDefault="001F055F" w:rsidP="001F05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055F" w:rsidRPr="00F54E23" w:rsidRDefault="001F055F" w:rsidP="001F05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55F" w:rsidRPr="00F54E23" w:rsidTr="001C037F">
        <w:trPr>
          <w:trHeight w:val="560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55F" w:rsidRPr="00F54E23" w:rsidRDefault="001F055F" w:rsidP="001F05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18"/>
                <w:szCs w:val="18"/>
              </w:rPr>
            </w:pPr>
            <w:r w:rsidRPr="00F54E23">
              <w:rPr>
                <w:color w:val="000000"/>
                <w:sz w:val="18"/>
                <w:szCs w:val="18"/>
              </w:rPr>
              <w:t>менее важно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F54E23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18"/>
                <w:szCs w:val="18"/>
              </w:rPr>
            </w:pPr>
            <w:r w:rsidRPr="00F54E23">
              <w:rPr>
                <w:color w:val="000000"/>
                <w:sz w:val="18"/>
                <w:szCs w:val="18"/>
              </w:rPr>
              <w:t>одинаково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F54E23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F055F" w:rsidRPr="00F54E23" w:rsidTr="001C037F">
        <w:trPr>
          <w:trHeight w:val="427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55F" w:rsidRPr="00F54E23" w:rsidRDefault="001F055F" w:rsidP="001F05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не удовлетворительно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18"/>
                <w:szCs w:val="18"/>
              </w:rPr>
            </w:pPr>
            <w:r w:rsidRPr="00F54E23">
              <w:rPr>
                <w:color w:val="000000"/>
                <w:sz w:val="18"/>
                <w:szCs w:val="18"/>
              </w:rPr>
              <w:t>неважно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F54E23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color w:val="000000"/>
                <w:sz w:val="18"/>
                <w:szCs w:val="18"/>
              </w:rPr>
            </w:pPr>
            <w:r w:rsidRPr="00F54E23">
              <w:rPr>
                <w:color w:val="000000"/>
                <w:sz w:val="18"/>
                <w:szCs w:val="18"/>
              </w:rPr>
              <w:t>хуже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55F" w:rsidRPr="00F54E23" w:rsidRDefault="001F055F" w:rsidP="001F0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F54E23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B2F21" w:rsidRPr="00F54E23" w:rsidTr="001C037F">
        <w:trPr>
          <w:trHeight w:val="395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F21" w:rsidRPr="00F54E23" w:rsidRDefault="006B2F21" w:rsidP="001C0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F54E23" w:rsidRDefault="006B2F21" w:rsidP="001C037F">
            <w:pPr>
              <w:jc w:val="center"/>
              <w:rPr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полное отсутствие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F21" w:rsidRPr="00F54E23" w:rsidRDefault="006B2F21" w:rsidP="001C03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F21" w:rsidRPr="00F54E23" w:rsidRDefault="006B2F21" w:rsidP="001C03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F21" w:rsidRPr="00F54E23" w:rsidRDefault="006B2F21" w:rsidP="001C037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F21" w:rsidRPr="00F54E23" w:rsidRDefault="006B2F21" w:rsidP="001C03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F21" w:rsidRPr="00F54E23" w:rsidRDefault="006B2F21" w:rsidP="001C037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2F21" w:rsidRPr="00F54E23" w:rsidTr="00433992">
        <w:trPr>
          <w:trHeight w:val="710"/>
        </w:trPr>
        <w:tc>
          <w:tcPr>
            <w:tcW w:w="100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240D9A">
              <w:rPr>
                <w:b/>
                <w:bCs/>
                <w:sz w:val="22"/>
                <w:szCs w:val="22"/>
              </w:rPr>
              <w:t>Индивидуальное обслуживание клиентов</w:t>
            </w: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2F21" w:rsidRPr="00F54E23" w:rsidTr="006A666F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F21" w:rsidRPr="00240D9A" w:rsidRDefault="006B2F21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240D9A">
              <w:rPr>
                <w:sz w:val="22"/>
                <w:szCs w:val="22"/>
              </w:rPr>
              <w:t>Ориентация на клиентов</w:t>
            </w:r>
            <w:r>
              <w:rPr>
                <w:sz w:val="22"/>
                <w:szCs w:val="22"/>
              </w:rPr>
              <w:t xml:space="preserve"> (понимание требований клиентов</w:t>
            </w:r>
            <w:r w:rsidRPr="00240D9A">
              <w:rPr>
                <w:sz w:val="22"/>
                <w:szCs w:val="22"/>
              </w:rPr>
              <w:t>)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2F21" w:rsidRPr="00F54E23" w:rsidTr="006A666F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F21" w:rsidRPr="00240D9A" w:rsidRDefault="006B2F21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240D9A">
              <w:rPr>
                <w:sz w:val="22"/>
                <w:szCs w:val="22"/>
              </w:rPr>
              <w:t>Эффективность согласования решений (скорость</w:t>
            </w:r>
            <w:r w:rsidRPr="005D45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реагирования, гибкость </w:t>
            </w:r>
            <w:r w:rsidRPr="00240D9A">
              <w:rPr>
                <w:sz w:val="22"/>
                <w:szCs w:val="22"/>
              </w:rPr>
              <w:t>при изменениях объёма работ и поставок)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2F21" w:rsidRPr="00F54E23" w:rsidTr="006A666F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F21" w:rsidRPr="00240D9A" w:rsidRDefault="006B2F21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240D9A">
              <w:rPr>
                <w:sz w:val="22"/>
                <w:szCs w:val="22"/>
              </w:rPr>
              <w:t>Компетентность представителей (убедительное деловое поведение, умение решать проблемы, квалификация сотрудников в техническом плане)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2F21" w:rsidRPr="00F54E23" w:rsidTr="006A666F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F21" w:rsidRPr="00240D9A" w:rsidRDefault="006B2F21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240D9A">
              <w:rPr>
                <w:sz w:val="22"/>
                <w:szCs w:val="22"/>
              </w:rPr>
              <w:t>Коммуникация (доверие, готовность предоставления информации)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2F21" w:rsidRPr="00F54E23" w:rsidTr="006A666F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F21" w:rsidRPr="00240D9A" w:rsidRDefault="006B2F21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240D9A">
              <w:rPr>
                <w:sz w:val="22"/>
                <w:szCs w:val="22"/>
              </w:rPr>
              <w:t>Соблюдение сроков поставок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F54E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3992" w:rsidRPr="00F54E23" w:rsidTr="00631285">
        <w:trPr>
          <w:trHeight w:val="622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92" w:rsidRDefault="00433992" w:rsidP="00631285">
            <w:pPr>
              <w:rPr>
                <w:b/>
                <w:sz w:val="22"/>
                <w:szCs w:val="22"/>
              </w:rPr>
            </w:pPr>
            <w:r w:rsidRPr="00CB02D5">
              <w:rPr>
                <w:b/>
                <w:sz w:val="22"/>
                <w:szCs w:val="22"/>
              </w:rPr>
              <w:t>Ваши комментарии:</w:t>
            </w:r>
          </w:p>
          <w:p w:rsidR="00433992" w:rsidRDefault="00433992" w:rsidP="00631285">
            <w:pPr>
              <w:rPr>
                <w:b/>
                <w:sz w:val="22"/>
                <w:szCs w:val="22"/>
              </w:rPr>
            </w:pPr>
          </w:p>
          <w:p w:rsidR="00433992" w:rsidRDefault="00433992" w:rsidP="00631285">
            <w:pPr>
              <w:rPr>
                <w:b/>
                <w:sz w:val="22"/>
                <w:szCs w:val="22"/>
              </w:rPr>
            </w:pPr>
          </w:p>
          <w:p w:rsidR="00433992" w:rsidRPr="00CB02D5" w:rsidRDefault="00433992" w:rsidP="00631285">
            <w:pPr>
              <w:rPr>
                <w:b/>
                <w:sz w:val="22"/>
                <w:szCs w:val="22"/>
              </w:rPr>
            </w:pPr>
          </w:p>
          <w:p w:rsidR="00433992" w:rsidRPr="00F54E23" w:rsidRDefault="00433992" w:rsidP="00631285">
            <w:pPr>
              <w:rPr>
                <w:color w:val="000000"/>
                <w:sz w:val="16"/>
                <w:szCs w:val="16"/>
              </w:rPr>
            </w:pPr>
          </w:p>
        </w:tc>
      </w:tr>
      <w:tr w:rsidR="006B2F21" w:rsidRPr="00F54E23" w:rsidTr="00433992">
        <w:trPr>
          <w:trHeight w:val="702"/>
        </w:trPr>
        <w:tc>
          <w:tcPr>
            <w:tcW w:w="100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  <w:r w:rsidRPr="00240D9A">
              <w:rPr>
                <w:b/>
                <w:bCs/>
                <w:sz w:val="22"/>
                <w:szCs w:val="22"/>
              </w:rPr>
              <w:t>Работы в рамках гарантийного обслуживания</w:t>
            </w:r>
          </w:p>
        </w:tc>
      </w:tr>
      <w:tr w:rsidR="006B2F21" w:rsidRPr="00F54E23" w:rsidTr="006A666F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F21" w:rsidRPr="006B2F21" w:rsidRDefault="006B2F21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6B2F21">
              <w:rPr>
                <w:sz w:val="22"/>
                <w:szCs w:val="22"/>
              </w:rPr>
              <w:t>Оперативность реагирования на технические проблемы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</w:p>
        </w:tc>
      </w:tr>
      <w:tr w:rsidR="006B2F21" w:rsidRPr="00F54E23" w:rsidTr="006A666F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F21" w:rsidRPr="006B2F21" w:rsidRDefault="006B2F21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6B2F21">
              <w:rPr>
                <w:sz w:val="22"/>
                <w:szCs w:val="22"/>
              </w:rPr>
              <w:t>Качество обслуживания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</w:p>
        </w:tc>
      </w:tr>
      <w:tr w:rsidR="006B2F21" w:rsidRPr="00F54E23" w:rsidTr="006A666F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F21" w:rsidRPr="006B2F21" w:rsidRDefault="006B2F21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6B2F21">
              <w:rPr>
                <w:sz w:val="22"/>
                <w:szCs w:val="22"/>
              </w:rPr>
              <w:t>Наличие запасных частей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</w:p>
        </w:tc>
      </w:tr>
      <w:tr w:rsidR="006B2F21" w:rsidRPr="00F54E23" w:rsidTr="006A666F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F21" w:rsidRPr="006B2F21" w:rsidRDefault="006B2F21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6B2F21">
              <w:rPr>
                <w:sz w:val="22"/>
                <w:szCs w:val="22"/>
              </w:rPr>
              <w:t>Сроки исполнения работ по гарантийным случаям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</w:p>
        </w:tc>
      </w:tr>
      <w:tr w:rsidR="006B2F21" w:rsidRPr="00F54E23" w:rsidTr="006A666F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F21" w:rsidRPr="006B2F21" w:rsidRDefault="00433992" w:rsidP="006B2F21">
            <w:pPr>
              <w:pStyle w:val="a3"/>
              <w:numPr>
                <w:ilvl w:val="0"/>
                <w:numId w:val="30"/>
              </w:numPr>
              <w:ind w:left="34" w:hanging="142"/>
              <w:rPr>
                <w:sz w:val="22"/>
                <w:szCs w:val="22"/>
              </w:rPr>
            </w:pPr>
            <w:r w:rsidRPr="00240D9A">
              <w:rPr>
                <w:sz w:val="22"/>
                <w:szCs w:val="22"/>
              </w:rPr>
              <w:t xml:space="preserve">Компетентность </w:t>
            </w:r>
            <w:r w:rsidR="006B2F21" w:rsidRPr="006B2F21">
              <w:rPr>
                <w:sz w:val="22"/>
                <w:szCs w:val="22"/>
              </w:rPr>
              <w:t>персонала, осуществляющего работы по гарантийному обслуживанию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F21" w:rsidRPr="00F54E23" w:rsidRDefault="006B2F21" w:rsidP="006B2F21">
            <w:pPr>
              <w:rPr>
                <w:color w:val="000000"/>
                <w:sz w:val="16"/>
                <w:szCs w:val="16"/>
              </w:rPr>
            </w:pPr>
          </w:p>
        </w:tc>
      </w:tr>
      <w:tr w:rsidR="0004272E" w:rsidRPr="00F54E23" w:rsidTr="001C037F">
        <w:trPr>
          <w:trHeight w:val="622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Default="0004272E" w:rsidP="001C037F">
            <w:pPr>
              <w:rPr>
                <w:b/>
                <w:sz w:val="22"/>
                <w:szCs w:val="22"/>
              </w:rPr>
            </w:pPr>
            <w:r w:rsidRPr="00CB02D5">
              <w:rPr>
                <w:b/>
                <w:sz w:val="22"/>
                <w:szCs w:val="22"/>
              </w:rPr>
              <w:t>Ваши комментарии:</w:t>
            </w:r>
          </w:p>
          <w:p w:rsidR="0004272E" w:rsidRDefault="0004272E" w:rsidP="001C037F">
            <w:pPr>
              <w:rPr>
                <w:b/>
                <w:sz w:val="22"/>
                <w:szCs w:val="22"/>
              </w:rPr>
            </w:pPr>
          </w:p>
          <w:p w:rsidR="0004272E" w:rsidRDefault="0004272E" w:rsidP="001C037F">
            <w:pPr>
              <w:rPr>
                <w:b/>
                <w:sz w:val="22"/>
                <w:szCs w:val="22"/>
              </w:rPr>
            </w:pPr>
          </w:p>
          <w:p w:rsidR="0004272E" w:rsidRPr="00CB02D5" w:rsidRDefault="0004272E" w:rsidP="001C037F">
            <w:pPr>
              <w:rPr>
                <w:b/>
                <w:sz w:val="22"/>
                <w:szCs w:val="22"/>
              </w:rPr>
            </w:pPr>
          </w:p>
          <w:p w:rsidR="0004272E" w:rsidRPr="00F54E23" w:rsidRDefault="0004272E" w:rsidP="001C037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4272E" w:rsidRDefault="0004272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E3AC8" w:rsidRPr="00240D9A" w:rsidRDefault="00CB02D5" w:rsidP="00CB02D5">
      <w:pPr>
        <w:pStyle w:val="a3"/>
        <w:numPr>
          <w:ilvl w:val="0"/>
          <w:numId w:val="31"/>
        </w:numPr>
        <w:spacing w:after="120"/>
        <w:ind w:left="426"/>
        <w:rPr>
          <w:b/>
        </w:rPr>
      </w:pPr>
      <w:r>
        <w:rPr>
          <w:b/>
        </w:rPr>
        <w:lastRenderedPageBreak/>
        <w:t>Дополнительные вопросы</w:t>
      </w:r>
      <w:r w:rsidR="00FE3AC8" w:rsidRPr="00240D9A">
        <w:rPr>
          <w:b/>
        </w:rPr>
        <w:t>:</w:t>
      </w:r>
    </w:p>
    <w:p w:rsidR="00FA2AAC" w:rsidRDefault="00FA2AAC" w:rsidP="00FA2AAC">
      <w:pPr>
        <w:spacing w:after="200" w:line="276" w:lineRule="auto"/>
        <w:rPr>
          <w:i/>
        </w:rPr>
      </w:pPr>
    </w:p>
    <w:p w:rsidR="00433992" w:rsidRPr="00433992" w:rsidRDefault="00433992" w:rsidP="00433992">
      <w:pPr>
        <w:spacing w:after="200" w:line="276" w:lineRule="auto"/>
        <w:rPr>
          <w:i/>
        </w:rPr>
      </w:pPr>
      <w:r w:rsidRPr="008D402A">
        <w:rPr>
          <w:i/>
        </w:rPr>
        <w:t xml:space="preserve">Ваши предложения по улучшению системной работы предприятия и </w:t>
      </w:r>
      <w:r>
        <w:rPr>
          <w:i/>
        </w:rPr>
        <w:br/>
      </w:r>
      <w:r w:rsidRPr="008D402A">
        <w:rPr>
          <w:i/>
        </w:rPr>
        <w:t>качества выпускаемой продукции</w:t>
      </w:r>
      <w:r>
        <w:rPr>
          <w:i/>
        </w:rPr>
        <w:t>:</w:t>
      </w:r>
    </w:p>
    <w:p w:rsidR="00FA2AAC" w:rsidRDefault="00FA2AAC" w:rsidP="00FA2AAC">
      <w:pPr>
        <w:pBdr>
          <w:top w:val="single" w:sz="6" w:space="1" w:color="auto"/>
          <w:bottom w:val="single" w:sz="6" w:space="1" w:color="auto"/>
        </w:pBdr>
        <w:spacing w:line="276" w:lineRule="auto"/>
        <w:rPr>
          <w:i/>
        </w:rPr>
      </w:pPr>
    </w:p>
    <w:p w:rsidR="00FA2AAC" w:rsidRPr="009C43F4" w:rsidRDefault="00FA2AAC" w:rsidP="00FA2AAC">
      <w:pPr>
        <w:pBdr>
          <w:bottom w:val="single" w:sz="6" w:space="1" w:color="auto"/>
        </w:pBdr>
        <w:spacing w:line="276" w:lineRule="auto"/>
        <w:rPr>
          <w:i/>
        </w:rPr>
      </w:pPr>
    </w:p>
    <w:p w:rsidR="00FA2AAC" w:rsidRDefault="00FA2AAC" w:rsidP="00FA2AAC">
      <w:pPr>
        <w:spacing w:line="276" w:lineRule="auto"/>
        <w:rPr>
          <w:i/>
        </w:rPr>
      </w:pPr>
    </w:p>
    <w:p w:rsidR="00FA2AAC" w:rsidRDefault="00FA2AAC" w:rsidP="00FA2AAC">
      <w:pPr>
        <w:pBdr>
          <w:top w:val="single" w:sz="6" w:space="1" w:color="auto"/>
          <w:bottom w:val="single" w:sz="6" w:space="1" w:color="auto"/>
        </w:pBdr>
        <w:spacing w:line="276" w:lineRule="auto"/>
        <w:rPr>
          <w:i/>
        </w:rPr>
      </w:pPr>
    </w:p>
    <w:p w:rsidR="00FA2AAC" w:rsidRPr="009C43F4" w:rsidRDefault="00FA2AAC" w:rsidP="00FA2AAC">
      <w:pPr>
        <w:pBdr>
          <w:bottom w:val="single" w:sz="6" w:space="1" w:color="auto"/>
        </w:pBdr>
        <w:spacing w:line="276" w:lineRule="auto"/>
        <w:rPr>
          <w:i/>
        </w:rPr>
      </w:pPr>
    </w:p>
    <w:p w:rsidR="00FA2AAC" w:rsidRDefault="00FA2AAC" w:rsidP="00FA2AAC">
      <w:pPr>
        <w:spacing w:line="276" w:lineRule="auto"/>
        <w:rPr>
          <w:i/>
        </w:rPr>
      </w:pPr>
    </w:p>
    <w:p w:rsidR="00CB02D5" w:rsidRPr="009C43F4" w:rsidRDefault="00CB02D5" w:rsidP="009C43F4">
      <w:pPr>
        <w:spacing w:after="200" w:line="276" w:lineRule="auto"/>
        <w:rPr>
          <w:i/>
        </w:rPr>
      </w:pPr>
    </w:p>
    <w:p w:rsidR="00664747" w:rsidRPr="00240D9A" w:rsidRDefault="00664747" w:rsidP="00CB02D5">
      <w:pPr>
        <w:pStyle w:val="a3"/>
        <w:numPr>
          <w:ilvl w:val="0"/>
          <w:numId w:val="31"/>
        </w:numPr>
        <w:spacing w:after="120"/>
        <w:ind w:left="426"/>
        <w:rPr>
          <w:b/>
        </w:rPr>
      </w:pPr>
      <w:r w:rsidRPr="00240D9A">
        <w:rPr>
          <w:b/>
        </w:rPr>
        <w:t>Информация о клиенте:</w:t>
      </w:r>
    </w:p>
    <w:p w:rsidR="007C635E" w:rsidRPr="009C43F4" w:rsidRDefault="007C635E" w:rsidP="007C635E"/>
    <w:p w:rsidR="00664747" w:rsidRPr="00240D9A" w:rsidRDefault="00664747" w:rsidP="009C43F4">
      <w:pPr>
        <w:tabs>
          <w:tab w:val="left" w:pos="4303"/>
        </w:tabs>
        <w:spacing w:after="120"/>
      </w:pPr>
      <w:r w:rsidRPr="00240D9A">
        <w:t>Наименование предприятия_______________________________</w:t>
      </w:r>
      <w:r w:rsidR="000414AC" w:rsidRPr="00240D9A">
        <w:t>____</w:t>
      </w:r>
      <w:r w:rsidRPr="00240D9A">
        <w:t>________________________</w:t>
      </w:r>
    </w:p>
    <w:p w:rsidR="00664747" w:rsidRPr="00240D9A" w:rsidRDefault="00664747" w:rsidP="009C43F4">
      <w:pPr>
        <w:tabs>
          <w:tab w:val="left" w:pos="4303"/>
        </w:tabs>
        <w:spacing w:after="120"/>
      </w:pPr>
      <w:r w:rsidRPr="00240D9A">
        <w:t>Наименование продукции (</w:t>
      </w:r>
      <w:r w:rsidR="00433992">
        <w:t xml:space="preserve">серия </w:t>
      </w:r>
      <w:r w:rsidRPr="000414AC">
        <w:t>электро</w:t>
      </w:r>
      <w:r w:rsidR="000414AC" w:rsidRPr="000414AC">
        <w:t>поезд</w:t>
      </w:r>
      <w:r w:rsidRPr="000414AC">
        <w:t>а)</w:t>
      </w:r>
      <w:r w:rsidR="00433992">
        <w:t xml:space="preserve"> </w:t>
      </w:r>
      <w:r w:rsidRPr="000414AC">
        <w:t>_________________</w:t>
      </w:r>
      <w:r w:rsidR="000414AC" w:rsidRPr="00240D9A">
        <w:t>__</w:t>
      </w:r>
      <w:r w:rsidRPr="000414AC">
        <w:t>______________________</w:t>
      </w:r>
    </w:p>
    <w:p w:rsidR="00664747" w:rsidRPr="00240D9A" w:rsidRDefault="00664747" w:rsidP="009C43F4">
      <w:pPr>
        <w:tabs>
          <w:tab w:val="left" w:pos="4303"/>
        </w:tabs>
        <w:spacing w:after="120"/>
      </w:pPr>
      <w:r w:rsidRPr="00240D9A">
        <w:t>Ф.И.О._______________________________________________________</w:t>
      </w:r>
      <w:r w:rsidR="000414AC" w:rsidRPr="00240D9A">
        <w:t>____</w:t>
      </w:r>
      <w:r w:rsidRPr="00240D9A">
        <w:t>__________________</w:t>
      </w:r>
    </w:p>
    <w:p w:rsidR="00664747" w:rsidRPr="00240D9A" w:rsidRDefault="00664747" w:rsidP="009C43F4">
      <w:pPr>
        <w:tabs>
          <w:tab w:val="left" w:pos="4303"/>
        </w:tabs>
        <w:spacing w:after="120"/>
      </w:pPr>
      <w:r w:rsidRPr="00240D9A">
        <w:t>Должность _______________________________________________________</w:t>
      </w:r>
      <w:r w:rsidR="000414AC" w:rsidRPr="00240D9A">
        <w:t>____</w:t>
      </w:r>
      <w:r w:rsidRPr="00240D9A">
        <w:t>______________</w:t>
      </w:r>
    </w:p>
    <w:p w:rsidR="00664747" w:rsidRPr="00240D9A" w:rsidRDefault="00664747" w:rsidP="009C43F4">
      <w:pPr>
        <w:tabs>
          <w:tab w:val="left" w:pos="4303"/>
        </w:tabs>
        <w:spacing w:after="120"/>
      </w:pPr>
      <w:r w:rsidRPr="00240D9A">
        <w:t>Дата заполнения «____» ______________________ г.</w:t>
      </w:r>
    </w:p>
    <w:p w:rsidR="00664747" w:rsidRPr="009C43F4" w:rsidRDefault="00664747" w:rsidP="00664747">
      <w:pPr>
        <w:tabs>
          <w:tab w:val="left" w:pos="4303"/>
        </w:tabs>
      </w:pPr>
    </w:p>
    <w:p w:rsidR="00102081" w:rsidRPr="00240D9A" w:rsidRDefault="00405850">
      <w:pPr>
        <w:spacing w:after="200" w:line="276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F3955" wp14:editId="74E728CC">
                <wp:simplePos x="0" y="0"/>
                <wp:positionH relativeFrom="column">
                  <wp:posOffset>190500</wp:posOffset>
                </wp:positionH>
                <wp:positionV relativeFrom="paragraph">
                  <wp:posOffset>270510</wp:posOffset>
                </wp:positionV>
                <wp:extent cx="190500" cy="1905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9A8C27" id="Прямоугольник 3" o:spid="_x0000_s1026" style="position:absolute;margin-left:15pt;margin-top:21.3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" fillcolor="white [3201]" strokecolor="black [3200]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C201E" wp14:editId="1DC8FBA9">
                <wp:simplePos x="0" y="0"/>
                <wp:positionH relativeFrom="column">
                  <wp:posOffset>2834640</wp:posOffset>
                </wp:positionH>
                <wp:positionV relativeFrom="paragraph">
                  <wp:posOffset>263525</wp:posOffset>
                </wp:positionV>
                <wp:extent cx="190500" cy="190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DBA33A" id="Прямоугольник 2" o:spid="_x0000_s1026" style="position:absolute;margin-left:223.2pt;margin-top:20.7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" fillcolor="white [3201]" strokecolor="black [3200]" strokeweight="2pt"/>
            </w:pict>
          </mc:Fallback>
        </mc:AlternateContent>
      </w:r>
      <w:r w:rsidR="00102081" w:rsidRPr="00240D9A">
        <w:rPr>
          <w:i/>
        </w:rPr>
        <w:t>Можем ли мы связаться с Вами для получения подробной информации?</w:t>
      </w:r>
    </w:p>
    <w:p w:rsidR="00822506" w:rsidRPr="00240D9A" w:rsidRDefault="008630FD">
      <w:pPr>
        <w:spacing w:after="200" w:line="276" w:lineRule="auto"/>
        <w:rPr>
          <w:i/>
        </w:rPr>
      </w:pPr>
      <w:r>
        <w:rPr>
          <w:i/>
        </w:rPr>
        <w:tab/>
        <w:t xml:space="preserve"> д</w:t>
      </w:r>
      <w:r w:rsidR="00822506" w:rsidRPr="00240D9A">
        <w:rPr>
          <w:i/>
        </w:rPr>
        <w:t>а</w:t>
      </w:r>
      <w:r w:rsidR="00822506" w:rsidRPr="00240D9A">
        <w:rPr>
          <w:i/>
        </w:rPr>
        <w:tab/>
      </w:r>
      <w:r w:rsidR="00822506" w:rsidRPr="00240D9A">
        <w:rPr>
          <w:i/>
        </w:rPr>
        <w:tab/>
      </w:r>
      <w:r w:rsidR="00822506" w:rsidRPr="00240D9A">
        <w:rPr>
          <w:i/>
        </w:rPr>
        <w:tab/>
      </w:r>
      <w:r w:rsidR="00822506" w:rsidRPr="00240D9A">
        <w:rPr>
          <w:i/>
        </w:rPr>
        <w:tab/>
      </w:r>
      <w:r w:rsidR="00822506" w:rsidRPr="00240D9A">
        <w:rPr>
          <w:i/>
        </w:rPr>
        <w:tab/>
      </w:r>
      <w:r w:rsidR="00822506" w:rsidRPr="00240D9A">
        <w:rPr>
          <w:i/>
        </w:rPr>
        <w:tab/>
        <w:t xml:space="preserve"> </w:t>
      </w:r>
      <w:r>
        <w:rPr>
          <w:i/>
        </w:rPr>
        <w:t>н</w:t>
      </w:r>
      <w:r w:rsidR="00822506" w:rsidRPr="00240D9A">
        <w:rPr>
          <w:i/>
        </w:rPr>
        <w:t>ет</w:t>
      </w:r>
    </w:p>
    <w:p w:rsidR="000414AC" w:rsidRPr="00240D9A" w:rsidRDefault="000414AC" w:rsidP="000414AC">
      <w:pPr>
        <w:tabs>
          <w:tab w:val="left" w:pos="4303"/>
        </w:tabs>
        <w:spacing w:after="120"/>
      </w:pPr>
      <w:r>
        <w:t>Телефон</w:t>
      </w:r>
      <w:r w:rsidRPr="00240D9A">
        <w:t xml:space="preserve"> _________________________________</w:t>
      </w:r>
      <w:r>
        <w:t xml:space="preserve"> </w:t>
      </w:r>
      <w:r>
        <w:rPr>
          <w:lang w:val="de-DE"/>
        </w:rPr>
        <w:t>e</w:t>
      </w:r>
      <w:r w:rsidRPr="008630FD">
        <w:t>-</w:t>
      </w:r>
      <w:r>
        <w:rPr>
          <w:lang w:val="de-DE"/>
        </w:rPr>
        <w:t>mail</w:t>
      </w:r>
      <w:r w:rsidRPr="008630FD">
        <w:t xml:space="preserve"> </w:t>
      </w:r>
      <w:r w:rsidRPr="00240D9A">
        <w:t>____________________________________</w:t>
      </w:r>
    </w:p>
    <w:p w:rsidR="00523604" w:rsidRDefault="00523604">
      <w:pPr>
        <w:spacing w:after="200" w:line="276" w:lineRule="auto"/>
        <w:rPr>
          <w:i/>
        </w:rPr>
      </w:pPr>
    </w:p>
    <w:p w:rsidR="00523604" w:rsidRDefault="00523604">
      <w:pPr>
        <w:spacing w:after="200" w:line="276" w:lineRule="auto"/>
        <w:rPr>
          <w:i/>
        </w:rPr>
      </w:pPr>
    </w:p>
    <w:p w:rsidR="00510F05" w:rsidRPr="00523604" w:rsidRDefault="00510F05" w:rsidP="00510F05">
      <w:pPr>
        <w:spacing w:after="200" w:line="276" w:lineRule="auto"/>
        <w:rPr>
          <w:b/>
          <w:i/>
          <w:sz w:val="32"/>
          <w:szCs w:val="32"/>
        </w:rPr>
      </w:pPr>
      <w:bookmarkStart w:id="0" w:name="_GoBack"/>
      <w:bookmarkEnd w:id="0"/>
      <w:r w:rsidRPr="00523604">
        <w:rPr>
          <w:b/>
          <w:i/>
          <w:sz w:val="32"/>
          <w:szCs w:val="32"/>
        </w:rPr>
        <w:t>Благ</w:t>
      </w:r>
      <w:r>
        <w:rPr>
          <w:b/>
          <w:i/>
          <w:sz w:val="32"/>
          <w:szCs w:val="32"/>
        </w:rPr>
        <w:t>одарим Вас за заполнение анкеты</w:t>
      </w:r>
    </w:p>
    <w:p w:rsidR="00510F05" w:rsidRPr="008A6183" w:rsidRDefault="00510F05" w:rsidP="00510F05">
      <w:pPr>
        <w:rPr>
          <w:i/>
        </w:rPr>
      </w:pPr>
      <w:r w:rsidRPr="008A6183">
        <w:rPr>
          <w:b/>
          <w:bCs/>
          <w:i/>
        </w:rPr>
        <w:t>Анкету просим направ</w:t>
      </w:r>
      <w:r>
        <w:rPr>
          <w:b/>
          <w:bCs/>
          <w:i/>
        </w:rPr>
        <w:t>ить по адресу:</w:t>
      </w:r>
    </w:p>
    <w:p w:rsidR="00510F05" w:rsidRDefault="00510F05" w:rsidP="00510F05"/>
    <w:p w:rsidR="00510F05" w:rsidRPr="009D62CE" w:rsidRDefault="00510F05" w:rsidP="00510F05">
      <w:pPr>
        <w:rPr>
          <w:lang w:val="en-US"/>
        </w:rPr>
      </w:pPr>
      <w:r>
        <w:rPr>
          <w:lang w:val="de-DE"/>
        </w:rPr>
        <w:t>E</w:t>
      </w:r>
      <w:r w:rsidRPr="009D62CE">
        <w:rPr>
          <w:lang w:val="en-US"/>
        </w:rPr>
        <w:t>-</w:t>
      </w:r>
      <w:r>
        <w:rPr>
          <w:lang w:val="de-DE"/>
        </w:rPr>
        <w:t>Mail</w:t>
      </w:r>
      <w:r w:rsidRPr="009D62CE">
        <w:rPr>
          <w:lang w:val="en-US"/>
        </w:rPr>
        <w:t xml:space="preserve">: </w:t>
      </w:r>
      <w:hyperlink r:id="rId9" w:history="1">
        <w:r w:rsidRPr="0085083D">
          <w:rPr>
            <w:rStyle w:val="ad"/>
            <w:lang w:val="de-DE"/>
          </w:rPr>
          <w:t>opros_potrebitel@ulkm.ru</w:t>
        </w:r>
      </w:hyperlink>
    </w:p>
    <w:p w:rsidR="00510F05" w:rsidRDefault="00510F05" w:rsidP="00510F05">
      <w:r>
        <w:t>ООО «Уральские локомотивы»</w:t>
      </w:r>
    </w:p>
    <w:p w:rsidR="00510F05" w:rsidRPr="00860CD6" w:rsidRDefault="00510F05" w:rsidP="00510F05">
      <w:r>
        <w:t xml:space="preserve">624090, Свердловская область </w:t>
      </w:r>
      <w:r>
        <w:tab/>
      </w:r>
      <w:r>
        <w:tab/>
      </w:r>
      <w:r>
        <w:tab/>
      </w:r>
      <w:r>
        <w:tab/>
      </w:r>
    </w:p>
    <w:p w:rsidR="00510F05" w:rsidRPr="006B52CB" w:rsidRDefault="00510F05" w:rsidP="00510F05">
      <w:r>
        <w:t>г. Верхняя Пышма, ул. Парковая</w:t>
      </w:r>
      <w:r w:rsidRPr="00860CD6">
        <w:t>, 36</w:t>
      </w:r>
      <w:r w:rsidRPr="00860CD6">
        <w:tab/>
      </w:r>
      <w:r w:rsidRPr="00860CD6">
        <w:tab/>
      </w:r>
      <w:r w:rsidRPr="00860CD6">
        <w:tab/>
      </w:r>
      <w:r>
        <w:rPr>
          <w:lang w:val="de-DE"/>
        </w:rPr>
        <w:t xml:space="preserve"> </w:t>
      </w:r>
    </w:p>
    <w:p w:rsidR="00510F05" w:rsidRDefault="00510F05" w:rsidP="00510F05">
      <w:r>
        <w:t>Факс: +7 (343) 379-41-27</w:t>
      </w:r>
    </w:p>
    <w:p w:rsidR="00510F05" w:rsidRDefault="00510F05" w:rsidP="00510F05">
      <w:r>
        <w:t>Контактный телефон: +7 (34368) 97-466</w:t>
      </w:r>
    </w:p>
    <w:p w:rsidR="00510F05" w:rsidRDefault="00510F05" w:rsidP="00510F05">
      <w:pPr>
        <w:spacing w:before="120" w:after="120"/>
        <w:jc w:val="center"/>
        <w:rPr>
          <w:b/>
          <w:bCs/>
        </w:rPr>
      </w:pPr>
    </w:p>
    <w:p w:rsidR="00633342" w:rsidRDefault="00633342" w:rsidP="00510F05">
      <w:pPr>
        <w:spacing w:after="200" w:line="276" w:lineRule="auto"/>
      </w:pPr>
    </w:p>
    <w:sectPr w:rsidR="00633342" w:rsidSect="00F54E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707" w:bottom="426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3E" w:rsidRDefault="00533C3E" w:rsidP="008C0D7C">
      <w:r>
        <w:separator/>
      </w:r>
    </w:p>
  </w:endnote>
  <w:endnote w:type="continuationSeparator" w:id="0">
    <w:p w:rsidR="00533C3E" w:rsidRDefault="00533C3E" w:rsidP="008C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79" w:rsidRDefault="00F16D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7C" w:rsidRPr="008C0D7C" w:rsidRDefault="008C0D7C">
    <w:pPr>
      <w:tabs>
        <w:tab w:val="center" w:pos="4550"/>
        <w:tab w:val="left" w:pos="5818"/>
      </w:tabs>
      <w:ind w:right="260"/>
      <w:jc w:val="right"/>
      <w:rPr>
        <w:sz w:val="22"/>
        <w:szCs w:val="22"/>
      </w:rPr>
    </w:pPr>
    <w:r w:rsidRPr="008C0D7C">
      <w:rPr>
        <w:sz w:val="22"/>
        <w:szCs w:val="22"/>
      </w:rPr>
      <w:fldChar w:fldCharType="begin"/>
    </w:r>
    <w:r w:rsidRPr="008C0D7C">
      <w:rPr>
        <w:sz w:val="22"/>
        <w:szCs w:val="22"/>
      </w:rPr>
      <w:instrText>PAGE   \* MERGEFORMAT</w:instrText>
    </w:r>
    <w:r w:rsidRPr="008C0D7C">
      <w:rPr>
        <w:sz w:val="22"/>
        <w:szCs w:val="22"/>
      </w:rPr>
      <w:fldChar w:fldCharType="separate"/>
    </w:r>
    <w:r w:rsidR="00510F05">
      <w:rPr>
        <w:noProof/>
        <w:sz w:val="22"/>
        <w:szCs w:val="22"/>
      </w:rPr>
      <w:t>3</w:t>
    </w:r>
    <w:r w:rsidRPr="008C0D7C">
      <w:rPr>
        <w:sz w:val="22"/>
        <w:szCs w:val="22"/>
      </w:rPr>
      <w:fldChar w:fldCharType="end"/>
    </w:r>
    <w:r w:rsidRPr="008C0D7C">
      <w:rPr>
        <w:sz w:val="22"/>
        <w:szCs w:val="22"/>
      </w:rPr>
      <w:t xml:space="preserve"> | </w:t>
    </w:r>
    <w:r w:rsidRPr="008C0D7C">
      <w:rPr>
        <w:sz w:val="22"/>
        <w:szCs w:val="22"/>
      </w:rPr>
      <w:fldChar w:fldCharType="begin"/>
    </w:r>
    <w:r w:rsidRPr="008C0D7C">
      <w:rPr>
        <w:sz w:val="22"/>
        <w:szCs w:val="22"/>
      </w:rPr>
      <w:instrText>NUMPAGES  \* Arabic  \* MERGEFORMAT</w:instrText>
    </w:r>
    <w:r w:rsidRPr="008C0D7C">
      <w:rPr>
        <w:sz w:val="22"/>
        <w:szCs w:val="22"/>
      </w:rPr>
      <w:fldChar w:fldCharType="separate"/>
    </w:r>
    <w:r w:rsidR="00510F05">
      <w:rPr>
        <w:noProof/>
        <w:sz w:val="22"/>
        <w:szCs w:val="22"/>
      </w:rPr>
      <w:t>3</w:t>
    </w:r>
    <w:r w:rsidRPr="008C0D7C">
      <w:rPr>
        <w:sz w:val="22"/>
        <w:szCs w:val="22"/>
      </w:rPr>
      <w:fldChar w:fldCharType="end"/>
    </w:r>
  </w:p>
  <w:p w:rsidR="008C0D7C" w:rsidRDefault="008C0D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79" w:rsidRDefault="00F16D79" w:rsidP="00F16D79">
    <w:pPr>
      <w:pStyle w:val="a7"/>
      <w:tabs>
        <w:tab w:val="clear" w:pos="9355"/>
        <w:tab w:val="right" w:pos="9923"/>
      </w:tabs>
      <w:rPr>
        <w:sz w:val="22"/>
        <w:szCs w:val="22"/>
      </w:rPr>
    </w:pPr>
    <w:r w:rsidRPr="00F4698B">
      <w:rPr>
        <w:sz w:val="16"/>
        <w:szCs w:val="16"/>
      </w:rPr>
      <w:t xml:space="preserve">Форма анкеты версия </w:t>
    </w:r>
    <w:r w:rsidRPr="00F4698B">
      <w:rPr>
        <w:sz w:val="16"/>
        <w:szCs w:val="16"/>
        <w:lang w:val="de-DE"/>
      </w:rPr>
      <w:t>V7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="00C36818" w:rsidRPr="008C0D7C">
      <w:rPr>
        <w:sz w:val="22"/>
        <w:szCs w:val="22"/>
      </w:rPr>
      <w:fldChar w:fldCharType="begin"/>
    </w:r>
    <w:r w:rsidR="00C36818" w:rsidRPr="008C0D7C">
      <w:rPr>
        <w:sz w:val="22"/>
        <w:szCs w:val="22"/>
      </w:rPr>
      <w:instrText>PAGE   \* MERGEFORMAT</w:instrText>
    </w:r>
    <w:r w:rsidR="00C36818" w:rsidRPr="008C0D7C">
      <w:rPr>
        <w:sz w:val="22"/>
        <w:szCs w:val="22"/>
      </w:rPr>
      <w:fldChar w:fldCharType="separate"/>
    </w:r>
    <w:r w:rsidR="00510F05">
      <w:rPr>
        <w:noProof/>
        <w:sz w:val="22"/>
        <w:szCs w:val="22"/>
      </w:rPr>
      <w:t>1</w:t>
    </w:r>
    <w:r w:rsidR="00C36818" w:rsidRPr="008C0D7C">
      <w:rPr>
        <w:sz w:val="22"/>
        <w:szCs w:val="22"/>
      </w:rPr>
      <w:fldChar w:fldCharType="end"/>
    </w:r>
    <w:r w:rsidR="00C36818" w:rsidRPr="008C0D7C">
      <w:rPr>
        <w:sz w:val="22"/>
        <w:szCs w:val="22"/>
      </w:rPr>
      <w:t xml:space="preserve"> | </w:t>
    </w:r>
    <w:r w:rsidR="00C36818" w:rsidRPr="008C0D7C">
      <w:rPr>
        <w:sz w:val="22"/>
        <w:szCs w:val="22"/>
      </w:rPr>
      <w:fldChar w:fldCharType="begin"/>
    </w:r>
    <w:r w:rsidR="00C36818" w:rsidRPr="008C0D7C">
      <w:rPr>
        <w:sz w:val="22"/>
        <w:szCs w:val="22"/>
      </w:rPr>
      <w:instrText>NUMPAGES  \* Arabic  \* MERGEFORMAT</w:instrText>
    </w:r>
    <w:r w:rsidR="00C36818" w:rsidRPr="008C0D7C">
      <w:rPr>
        <w:sz w:val="22"/>
        <w:szCs w:val="22"/>
      </w:rPr>
      <w:fldChar w:fldCharType="separate"/>
    </w:r>
    <w:r w:rsidR="00510F05">
      <w:rPr>
        <w:noProof/>
        <w:sz w:val="22"/>
        <w:szCs w:val="22"/>
      </w:rPr>
      <w:t>3</w:t>
    </w:r>
    <w:r w:rsidR="00C36818" w:rsidRPr="008C0D7C">
      <w:rPr>
        <w:sz w:val="22"/>
        <w:szCs w:val="22"/>
      </w:rPr>
      <w:fldChar w:fldCharType="end"/>
    </w:r>
  </w:p>
  <w:p w:rsidR="00F16D79" w:rsidRDefault="00F16D79" w:rsidP="00F16D79">
    <w:pPr>
      <w:pStyle w:val="a7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3E" w:rsidRDefault="00533C3E" w:rsidP="008C0D7C">
      <w:r>
        <w:separator/>
      </w:r>
    </w:p>
  </w:footnote>
  <w:footnote w:type="continuationSeparator" w:id="0">
    <w:p w:rsidR="00533C3E" w:rsidRDefault="00533C3E" w:rsidP="008C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79" w:rsidRDefault="00F16D7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42" w:rsidRPr="009F1E83" w:rsidRDefault="009F1E83" w:rsidP="009F1E83">
    <w:pPr>
      <w:jc w:val="right"/>
    </w:pPr>
    <w:r w:rsidRPr="009F1E83">
      <w:t>Опрос по удовлетворенности потребителей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79" w:rsidRDefault="00F16D7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06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3ED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506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20E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40FF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D2E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85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A3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269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667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F2C8C"/>
    <w:multiLevelType w:val="hybridMultilevel"/>
    <w:tmpl w:val="B39260BC"/>
    <w:lvl w:ilvl="0" w:tplc="D54C7F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D54C7F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5112EE"/>
    <w:multiLevelType w:val="hybridMultilevel"/>
    <w:tmpl w:val="963A9D00"/>
    <w:lvl w:ilvl="0" w:tplc="AC244E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7A333D"/>
    <w:multiLevelType w:val="hybridMultilevel"/>
    <w:tmpl w:val="D5E0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F7B52"/>
    <w:multiLevelType w:val="hybridMultilevel"/>
    <w:tmpl w:val="BE5078A6"/>
    <w:lvl w:ilvl="0" w:tplc="CB18F2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C37459"/>
    <w:multiLevelType w:val="multilevel"/>
    <w:tmpl w:val="B39260B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C338E3"/>
    <w:multiLevelType w:val="hybridMultilevel"/>
    <w:tmpl w:val="9E966D6A"/>
    <w:lvl w:ilvl="0" w:tplc="04190005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>
    <w:nsid w:val="1D3A7459"/>
    <w:multiLevelType w:val="hybridMultilevel"/>
    <w:tmpl w:val="E70E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05D0A"/>
    <w:multiLevelType w:val="hybridMultilevel"/>
    <w:tmpl w:val="46EA008C"/>
    <w:lvl w:ilvl="0" w:tplc="D54C7F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E892E9F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4C7AA5"/>
    <w:multiLevelType w:val="hybridMultilevel"/>
    <w:tmpl w:val="AEA46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17395"/>
    <w:multiLevelType w:val="hybridMultilevel"/>
    <w:tmpl w:val="2BDAB4B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3D6382"/>
    <w:multiLevelType w:val="multilevel"/>
    <w:tmpl w:val="B622AC1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916346"/>
    <w:multiLevelType w:val="hybridMultilevel"/>
    <w:tmpl w:val="911C5140"/>
    <w:lvl w:ilvl="0" w:tplc="D54C7F60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7C16AD2"/>
    <w:multiLevelType w:val="hybridMultilevel"/>
    <w:tmpl w:val="AE94FBE8"/>
    <w:lvl w:ilvl="0" w:tplc="AC244E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333886"/>
    <w:multiLevelType w:val="hybridMultilevel"/>
    <w:tmpl w:val="A8D208A0"/>
    <w:lvl w:ilvl="0" w:tplc="BED47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980419"/>
    <w:multiLevelType w:val="hybridMultilevel"/>
    <w:tmpl w:val="F4F63764"/>
    <w:lvl w:ilvl="0" w:tplc="44EEF38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5">
    <w:nsid w:val="55C64780"/>
    <w:multiLevelType w:val="hybridMultilevel"/>
    <w:tmpl w:val="76F06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4084C"/>
    <w:multiLevelType w:val="hybridMultilevel"/>
    <w:tmpl w:val="DE2AB1AC"/>
    <w:lvl w:ilvl="0" w:tplc="D54C7F60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Verdana" w:hAnsi="Verdana" w:hint="default"/>
        <w:color w:val="auto"/>
      </w:rPr>
    </w:lvl>
    <w:lvl w:ilvl="1" w:tplc="D54C7F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432D45"/>
    <w:multiLevelType w:val="hybridMultilevel"/>
    <w:tmpl w:val="4B9E5D40"/>
    <w:lvl w:ilvl="0" w:tplc="CB18F2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F25B46"/>
    <w:multiLevelType w:val="hybridMultilevel"/>
    <w:tmpl w:val="6ED0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6D4C67"/>
    <w:multiLevelType w:val="hybridMultilevel"/>
    <w:tmpl w:val="8C7C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C70743"/>
    <w:multiLevelType w:val="multilevel"/>
    <w:tmpl w:val="BF8CF2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>
    <w:nsid w:val="6B6838E9"/>
    <w:multiLevelType w:val="hybridMultilevel"/>
    <w:tmpl w:val="6BE24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DF1E04"/>
    <w:multiLevelType w:val="hybridMultilevel"/>
    <w:tmpl w:val="B6708762"/>
    <w:lvl w:ilvl="0" w:tplc="4210B17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4854A1"/>
    <w:multiLevelType w:val="hybridMultilevel"/>
    <w:tmpl w:val="E70E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150ED"/>
    <w:multiLevelType w:val="multilevel"/>
    <w:tmpl w:val="C6124D36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29"/>
  </w:num>
  <w:num w:numId="5">
    <w:abstractNumId w:val="19"/>
  </w:num>
  <w:num w:numId="6">
    <w:abstractNumId w:val="32"/>
  </w:num>
  <w:num w:numId="7">
    <w:abstractNumId w:val="22"/>
  </w:num>
  <w:num w:numId="8">
    <w:abstractNumId w:val="11"/>
  </w:num>
  <w:num w:numId="9">
    <w:abstractNumId w:val="17"/>
  </w:num>
  <w:num w:numId="10">
    <w:abstractNumId w:val="10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6"/>
  </w:num>
  <w:num w:numId="24">
    <w:abstractNumId w:val="21"/>
  </w:num>
  <w:num w:numId="25">
    <w:abstractNumId w:val="31"/>
  </w:num>
  <w:num w:numId="26">
    <w:abstractNumId w:val="34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0"/>
  </w:num>
  <w:num w:numId="29">
    <w:abstractNumId w:val="23"/>
  </w:num>
  <w:num w:numId="30">
    <w:abstractNumId w:val="18"/>
  </w:num>
  <w:num w:numId="31">
    <w:abstractNumId w:val="33"/>
  </w:num>
  <w:num w:numId="32">
    <w:abstractNumId w:val="25"/>
  </w:num>
  <w:num w:numId="33">
    <w:abstractNumId w:val="12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42"/>
    <w:rsid w:val="00010699"/>
    <w:rsid w:val="00014DC6"/>
    <w:rsid w:val="000414AC"/>
    <w:rsid w:val="0004272E"/>
    <w:rsid w:val="000534E2"/>
    <w:rsid w:val="000A02F7"/>
    <w:rsid w:val="000A6216"/>
    <w:rsid w:val="000B2314"/>
    <w:rsid w:val="00102081"/>
    <w:rsid w:val="001030E5"/>
    <w:rsid w:val="00115256"/>
    <w:rsid w:val="0013578D"/>
    <w:rsid w:val="001453A4"/>
    <w:rsid w:val="00162CE6"/>
    <w:rsid w:val="00164C87"/>
    <w:rsid w:val="0019796B"/>
    <w:rsid w:val="001D2F55"/>
    <w:rsid w:val="001E0F41"/>
    <w:rsid w:val="001E29B5"/>
    <w:rsid w:val="001F055F"/>
    <w:rsid w:val="002366B0"/>
    <w:rsid w:val="00240D9A"/>
    <w:rsid w:val="00287AB4"/>
    <w:rsid w:val="002D32E1"/>
    <w:rsid w:val="002F2875"/>
    <w:rsid w:val="00344232"/>
    <w:rsid w:val="00347773"/>
    <w:rsid w:val="0035122A"/>
    <w:rsid w:val="003F231A"/>
    <w:rsid w:val="00405850"/>
    <w:rsid w:val="00413E37"/>
    <w:rsid w:val="00427587"/>
    <w:rsid w:val="00433992"/>
    <w:rsid w:val="00493681"/>
    <w:rsid w:val="004948FA"/>
    <w:rsid w:val="00496F33"/>
    <w:rsid w:val="004B112A"/>
    <w:rsid w:val="004F5A34"/>
    <w:rsid w:val="00510F05"/>
    <w:rsid w:val="00523604"/>
    <w:rsid w:val="00533C3E"/>
    <w:rsid w:val="0053660D"/>
    <w:rsid w:val="00540F1D"/>
    <w:rsid w:val="00560828"/>
    <w:rsid w:val="00560848"/>
    <w:rsid w:val="0059628E"/>
    <w:rsid w:val="005D453B"/>
    <w:rsid w:val="005F4058"/>
    <w:rsid w:val="006230A3"/>
    <w:rsid w:val="00633342"/>
    <w:rsid w:val="00657D54"/>
    <w:rsid w:val="00664747"/>
    <w:rsid w:val="006B2F21"/>
    <w:rsid w:val="006E013B"/>
    <w:rsid w:val="006E2BA8"/>
    <w:rsid w:val="006F038E"/>
    <w:rsid w:val="007872E5"/>
    <w:rsid w:val="00795637"/>
    <w:rsid w:val="007C635E"/>
    <w:rsid w:val="007D4304"/>
    <w:rsid w:val="007E4890"/>
    <w:rsid w:val="00822506"/>
    <w:rsid w:val="00860CD6"/>
    <w:rsid w:val="008630FD"/>
    <w:rsid w:val="00883A73"/>
    <w:rsid w:val="008C0D7C"/>
    <w:rsid w:val="00904609"/>
    <w:rsid w:val="0092029E"/>
    <w:rsid w:val="00921B42"/>
    <w:rsid w:val="0092690D"/>
    <w:rsid w:val="009338DB"/>
    <w:rsid w:val="00956278"/>
    <w:rsid w:val="00957E06"/>
    <w:rsid w:val="009C43F4"/>
    <w:rsid w:val="009E5203"/>
    <w:rsid w:val="009F1E83"/>
    <w:rsid w:val="00A17780"/>
    <w:rsid w:val="00A3348E"/>
    <w:rsid w:val="00A760C4"/>
    <w:rsid w:val="00AC6521"/>
    <w:rsid w:val="00B143D5"/>
    <w:rsid w:val="00B517F0"/>
    <w:rsid w:val="00B662B4"/>
    <w:rsid w:val="00BF689A"/>
    <w:rsid w:val="00C36818"/>
    <w:rsid w:val="00CB02D5"/>
    <w:rsid w:val="00CC3587"/>
    <w:rsid w:val="00D10460"/>
    <w:rsid w:val="00D1104A"/>
    <w:rsid w:val="00D15C4C"/>
    <w:rsid w:val="00D96245"/>
    <w:rsid w:val="00DD1A9A"/>
    <w:rsid w:val="00E221AF"/>
    <w:rsid w:val="00E25B6B"/>
    <w:rsid w:val="00E46570"/>
    <w:rsid w:val="00E50485"/>
    <w:rsid w:val="00EC23F4"/>
    <w:rsid w:val="00F11D24"/>
    <w:rsid w:val="00F16D79"/>
    <w:rsid w:val="00F4698B"/>
    <w:rsid w:val="00F54E23"/>
    <w:rsid w:val="00F82769"/>
    <w:rsid w:val="00F91C01"/>
    <w:rsid w:val="00FA2AAC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42"/>
    <w:pPr>
      <w:ind w:left="720"/>
    </w:pPr>
  </w:style>
  <w:style w:type="paragraph" w:styleId="a4">
    <w:name w:val="Balloon Text"/>
    <w:basedOn w:val="a"/>
    <w:link w:val="a5"/>
    <w:uiPriority w:val="99"/>
    <w:semiHidden/>
    <w:rsid w:val="00633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333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333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3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633342"/>
    <w:rPr>
      <w:rFonts w:cs="Times New Roman"/>
    </w:rPr>
  </w:style>
  <w:style w:type="paragraph" w:customStyle="1" w:styleId="aa">
    <w:name w:val="Знак Знак Знак Знак Знак Знак Знак Знак Знак"/>
    <w:basedOn w:val="a"/>
    <w:uiPriority w:val="99"/>
    <w:rsid w:val="0063334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633342"/>
    <w:rPr>
      <w:rFonts w:eastAsia="Calibri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33342"/>
    <w:rPr>
      <w:rFonts w:ascii="Times New Roman" w:eastAsia="Calibri" w:hAnsi="Times New Roman" w:cs="Times New Roman"/>
      <w:szCs w:val="20"/>
      <w:lang w:eastAsia="ru-RU"/>
    </w:rPr>
  </w:style>
  <w:style w:type="paragraph" w:customStyle="1" w:styleId="1">
    <w:name w:val="Знак1"/>
    <w:basedOn w:val="a"/>
    <w:uiPriority w:val="99"/>
    <w:rsid w:val="006333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sz w:val="20"/>
      <w:szCs w:val="20"/>
      <w:lang w:val="en-US" w:eastAsia="en-US"/>
    </w:rPr>
  </w:style>
  <w:style w:type="character" w:styleId="ad">
    <w:name w:val="Hyperlink"/>
    <w:uiPriority w:val="99"/>
    <w:rsid w:val="00633342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633342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27">
    <w:name w:val="xl27"/>
    <w:basedOn w:val="a"/>
    <w:uiPriority w:val="99"/>
    <w:rsid w:val="00633342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">
    <w:name w:val="xl28"/>
    <w:basedOn w:val="a"/>
    <w:uiPriority w:val="99"/>
    <w:rsid w:val="0063334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9">
    <w:name w:val="xl29"/>
    <w:basedOn w:val="a"/>
    <w:uiPriority w:val="99"/>
    <w:rsid w:val="00633342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">
    <w:name w:val="xl30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31">
    <w:name w:val="xl31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32">
    <w:name w:val="xl32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3">
    <w:name w:val="xl33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4">
    <w:name w:val="xl34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35">
    <w:name w:val="xl35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6">
    <w:name w:val="xl36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7">
    <w:name w:val="xl37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8">
    <w:name w:val="xl38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9">
    <w:name w:val="xl39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0">
    <w:name w:val="xl40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1">
    <w:name w:val="xl41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2">
    <w:name w:val="xl42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styleId="af">
    <w:name w:val="header"/>
    <w:basedOn w:val="a"/>
    <w:link w:val="af0"/>
    <w:uiPriority w:val="99"/>
    <w:unhideWhenUsed/>
    <w:rsid w:val="006333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33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42"/>
    <w:pPr>
      <w:ind w:left="720"/>
    </w:pPr>
  </w:style>
  <w:style w:type="paragraph" w:styleId="a4">
    <w:name w:val="Balloon Text"/>
    <w:basedOn w:val="a"/>
    <w:link w:val="a5"/>
    <w:uiPriority w:val="99"/>
    <w:semiHidden/>
    <w:rsid w:val="00633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333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333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3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633342"/>
    <w:rPr>
      <w:rFonts w:cs="Times New Roman"/>
    </w:rPr>
  </w:style>
  <w:style w:type="paragraph" w:customStyle="1" w:styleId="aa">
    <w:name w:val="Знак Знак Знак Знак Знак Знак Знак Знак Знак"/>
    <w:basedOn w:val="a"/>
    <w:uiPriority w:val="99"/>
    <w:rsid w:val="0063334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633342"/>
    <w:rPr>
      <w:rFonts w:eastAsia="Calibri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33342"/>
    <w:rPr>
      <w:rFonts w:ascii="Times New Roman" w:eastAsia="Calibri" w:hAnsi="Times New Roman" w:cs="Times New Roman"/>
      <w:szCs w:val="20"/>
      <w:lang w:eastAsia="ru-RU"/>
    </w:rPr>
  </w:style>
  <w:style w:type="paragraph" w:customStyle="1" w:styleId="1">
    <w:name w:val="Знак1"/>
    <w:basedOn w:val="a"/>
    <w:uiPriority w:val="99"/>
    <w:rsid w:val="006333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sz w:val="20"/>
      <w:szCs w:val="20"/>
      <w:lang w:val="en-US" w:eastAsia="en-US"/>
    </w:rPr>
  </w:style>
  <w:style w:type="character" w:styleId="ad">
    <w:name w:val="Hyperlink"/>
    <w:uiPriority w:val="99"/>
    <w:rsid w:val="00633342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633342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27">
    <w:name w:val="xl27"/>
    <w:basedOn w:val="a"/>
    <w:uiPriority w:val="99"/>
    <w:rsid w:val="00633342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">
    <w:name w:val="xl28"/>
    <w:basedOn w:val="a"/>
    <w:uiPriority w:val="99"/>
    <w:rsid w:val="0063334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9">
    <w:name w:val="xl29"/>
    <w:basedOn w:val="a"/>
    <w:uiPriority w:val="99"/>
    <w:rsid w:val="00633342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">
    <w:name w:val="xl30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31">
    <w:name w:val="xl31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32">
    <w:name w:val="xl32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3">
    <w:name w:val="xl33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4">
    <w:name w:val="xl34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35">
    <w:name w:val="xl35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6">
    <w:name w:val="xl36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7">
    <w:name w:val="xl37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8">
    <w:name w:val="xl38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9">
    <w:name w:val="xl39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0">
    <w:name w:val="xl40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1">
    <w:name w:val="xl41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2">
    <w:name w:val="xl42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styleId="af">
    <w:name w:val="header"/>
    <w:basedOn w:val="a"/>
    <w:link w:val="af0"/>
    <w:uiPriority w:val="99"/>
    <w:unhideWhenUsed/>
    <w:rsid w:val="006333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33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ros_potrebitel@ulk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Арльт Кирилл Сергеевич</dc:creator>
  <cp:lastModifiedBy>Кулакова Екатерина Владимировна</cp:lastModifiedBy>
  <cp:revision>5</cp:revision>
  <cp:lastPrinted>2016-06-07T04:46:00Z</cp:lastPrinted>
  <dcterms:created xsi:type="dcterms:W3CDTF">2016-06-07T04:46:00Z</dcterms:created>
  <dcterms:modified xsi:type="dcterms:W3CDTF">2019-02-05T06:19:00Z</dcterms:modified>
</cp:coreProperties>
</file>